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35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076"/>
        <w:gridCol w:w="5274"/>
      </w:tblGrid>
      <w:tr w:rsidR="004069EA" w14:paraId="4ECD35EE" w14:textId="77777777" w:rsidTr="00B01831">
        <w:trPr>
          <w:trHeight w:val="288"/>
        </w:trPr>
        <w:tc>
          <w:tcPr>
            <w:tcW w:w="5076" w:type="dxa"/>
            <w:vAlign w:val="center"/>
          </w:tcPr>
          <w:p w14:paraId="7F85F7CE" w14:textId="77777777" w:rsidR="004069EA" w:rsidRDefault="002F614D">
            <w:pPr>
              <w:spacing w:after="0"/>
              <w:jc w:val="center"/>
            </w:pPr>
            <w:r>
              <w:rPr>
                <w:b/>
              </w:rPr>
              <w:t>ĐẠI HỌC QUỐC GIA TP.HCM</w:t>
            </w:r>
          </w:p>
        </w:tc>
        <w:tc>
          <w:tcPr>
            <w:tcW w:w="5274" w:type="dxa"/>
            <w:vAlign w:val="center"/>
          </w:tcPr>
          <w:p w14:paraId="5180A1D4" w14:textId="77777777" w:rsidR="004069EA" w:rsidRDefault="002F614D">
            <w:pPr>
              <w:spacing w:after="0"/>
              <w:jc w:val="center"/>
            </w:pPr>
            <w:r>
              <w:rPr>
                <w:b/>
              </w:rPr>
              <w:t>CỘNG HÒA XÃ HỘI CHỦ NGHĨA VIỆT NAM</w:t>
            </w:r>
          </w:p>
        </w:tc>
      </w:tr>
      <w:tr w:rsidR="004069EA" w14:paraId="532FE570" w14:textId="77777777" w:rsidTr="00B01831">
        <w:trPr>
          <w:trHeight w:val="288"/>
        </w:trPr>
        <w:tc>
          <w:tcPr>
            <w:tcW w:w="5076" w:type="dxa"/>
            <w:vAlign w:val="center"/>
          </w:tcPr>
          <w:p w14:paraId="319AC53A" w14:textId="6504CA8A" w:rsidR="004069EA" w:rsidRPr="00B01831" w:rsidRDefault="002F614D">
            <w:pPr>
              <w:spacing w:after="0"/>
              <w:jc w:val="center"/>
              <w:rPr>
                <w:u w:val="single"/>
              </w:rPr>
            </w:pPr>
            <w:r w:rsidRPr="00B01831">
              <w:rPr>
                <w:b/>
                <w:u w:val="single"/>
              </w:rPr>
              <w:t>TRƯỜNG ĐẠI HỌC KHOA HỌC TỰ NHIÊN</w:t>
            </w:r>
          </w:p>
        </w:tc>
        <w:tc>
          <w:tcPr>
            <w:tcW w:w="5274" w:type="dxa"/>
            <w:vAlign w:val="center"/>
          </w:tcPr>
          <w:p w14:paraId="198D0CC7" w14:textId="03DB08B2" w:rsidR="004069EA" w:rsidRPr="00B01831" w:rsidRDefault="002F614D">
            <w:pPr>
              <w:spacing w:after="0"/>
              <w:jc w:val="center"/>
              <w:rPr>
                <w:u w:val="single"/>
              </w:rPr>
            </w:pPr>
            <w:r w:rsidRPr="00B01831">
              <w:rPr>
                <w:b/>
                <w:u w:val="single"/>
              </w:rPr>
              <w:t>Độc lập – Tự do – Hạnh phúc</w:t>
            </w:r>
          </w:p>
        </w:tc>
      </w:tr>
      <w:tr w:rsidR="004069EA" w14:paraId="5178E688" w14:textId="77777777" w:rsidTr="00B01831">
        <w:trPr>
          <w:trHeight w:val="288"/>
        </w:trPr>
        <w:tc>
          <w:tcPr>
            <w:tcW w:w="5076" w:type="dxa"/>
          </w:tcPr>
          <w:p w14:paraId="6F81EDE6" w14:textId="77777777" w:rsidR="004069EA" w:rsidRDefault="004069EA">
            <w:pPr>
              <w:spacing w:after="0"/>
            </w:pPr>
          </w:p>
        </w:tc>
        <w:tc>
          <w:tcPr>
            <w:tcW w:w="5274" w:type="dxa"/>
          </w:tcPr>
          <w:p w14:paraId="66908631" w14:textId="77777777" w:rsidR="004069EA" w:rsidRDefault="002F614D" w:rsidP="00D60AB8">
            <w:pPr>
              <w:spacing w:before="240" w:after="0"/>
              <w:jc w:val="center"/>
            </w:pPr>
            <w:commentRangeStart w:id="0"/>
            <w:r>
              <w:rPr>
                <w:i/>
              </w:rPr>
              <w:t xml:space="preserve">Tp.Hồ Chí Minh, ngày     tháng      năm        </w:t>
            </w:r>
            <w:commentRangeEnd w:id="0"/>
            <w:r w:rsidR="00146182">
              <w:rPr>
                <w:rStyle w:val="CommentReference"/>
              </w:rPr>
              <w:commentReference w:id="0"/>
            </w:r>
          </w:p>
        </w:tc>
      </w:tr>
    </w:tbl>
    <w:p w14:paraId="2630DC5B" w14:textId="77777777" w:rsidR="004069EA" w:rsidRDefault="004069EA">
      <w:pPr>
        <w:spacing w:after="0" w:line="360" w:lineRule="auto"/>
        <w:rPr>
          <w:rFonts w:ascii="Arial" w:eastAsia="Arial" w:hAnsi="Arial" w:cs="Arial"/>
          <w:sz w:val="22"/>
          <w:szCs w:val="22"/>
        </w:rPr>
      </w:pPr>
    </w:p>
    <w:p w14:paraId="3B824695" w14:textId="77777777" w:rsidR="004069EA" w:rsidRDefault="002F61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BIÊN BẢN NGHIỆM THU VÀ THANH LÝ HỢP ĐỒNG </w:t>
      </w:r>
    </w:p>
    <w:p w14:paraId="0FDA8C76" w14:textId="77777777" w:rsidR="004069EA" w:rsidRDefault="002F614D">
      <w:pPr>
        <w:tabs>
          <w:tab w:val="center" w:pos="4536"/>
          <w:tab w:val="right" w:pos="907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THUÊ KHOÁN CHUYÊN MÔN</w:t>
      </w:r>
      <w:r>
        <w:rPr>
          <w:b/>
          <w:sz w:val="28"/>
          <w:szCs w:val="28"/>
        </w:rPr>
        <w:tab/>
      </w:r>
    </w:p>
    <w:p w14:paraId="4E4B4589" w14:textId="73A8E85E" w:rsidR="004069EA" w:rsidRDefault="002F614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Số: TLTV/</w:t>
      </w:r>
      <w:commentRangeStart w:id="1"/>
      <w:r w:rsidR="00B01831">
        <w:rPr>
          <w:b/>
          <w:color w:val="800000"/>
          <w:sz w:val="28"/>
          <w:szCs w:val="28"/>
        </w:rPr>
        <w:t>{</w:t>
      </w:r>
      <w:r w:rsidR="00AA64C5">
        <w:rPr>
          <w:b/>
          <w:color w:val="800000"/>
          <w:sz w:val="28"/>
          <w:szCs w:val="28"/>
        </w:rPr>
        <w:t>maso}-20YY</w:t>
      </w:r>
      <w:r w:rsidR="00A4596C">
        <w:rPr>
          <w:b/>
          <w:color w:val="800000"/>
          <w:sz w:val="28"/>
          <w:szCs w:val="28"/>
        </w:rPr>
        <w:t>/{</w:t>
      </w:r>
      <w:r w:rsidR="0039174E">
        <w:rPr>
          <w:b/>
          <w:color w:val="800000"/>
          <w:sz w:val="28"/>
          <w:szCs w:val="28"/>
        </w:rPr>
        <w:t>HovaTenviettatThanhvien</w:t>
      </w:r>
      <w:r w:rsidR="00B33840">
        <w:rPr>
          <w:b/>
          <w:color w:val="800000"/>
          <w:sz w:val="28"/>
          <w:szCs w:val="28"/>
        </w:rPr>
        <w:t>}</w:t>
      </w:r>
      <w:commentRangeEnd w:id="1"/>
      <w:r w:rsidR="00B33840">
        <w:rPr>
          <w:rStyle w:val="CommentReference"/>
        </w:rPr>
        <w:commentReference w:id="1"/>
      </w:r>
    </w:p>
    <w:p w14:paraId="38B77B3A" w14:textId="13FE69CD" w:rsidR="004069EA" w:rsidRPr="00B01831" w:rsidRDefault="002F614D" w:rsidP="007C77FF">
      <w:pPr>
        <w:widowControl w:val="0"/>
        <w:spacing w:after="0" w:line="240" w:lineRule="auto"/>
        <w:jc w:val="both"/>
        <w:rPr>
          <w:i/>
          <w:color w:val="800000"/>
        </w:rPr>
      </w:pPr>
      <w:r>
        <w:rPr>
          <w:i/>
        </w:rPr>
        <w:t xml:space="preserve">Căn cứ hợp đồng thuê khoán chuyên môn </w:t>
      </w:r>
      <w:r w:rsidRPr="00146182">
        <w:rPr>
          <w:i/>
          <w:color w:val="800000"/>
        </w:rPr>
        <w:t>số HĐTV/</w:t>
      </w:r>
      <w:r w:rsidR="00AA64C5">
        <w:rPr>
          <w:i/>
          <w:color w:val="800000"/>
        </w:rPr>
        <w:t>{maso}-20YY</w:t>
      </w:r>
      <w:bookmarkStart w:id="2" w:name="_GoBack"/>
      <w:bookmarkEnd w:id="2"/>
      <w:r w:rsidR="00A4596C">
        <w:rPr>
          <w:i/>
          <w:color w:val="800000"/>
        </w:rPr>
        <w:t>/{</w:t>
      </w:r>
      <w:r w:rsidR="005848F5" w:rsidRPr="005848F5">
        <w:rPr>
          <w:i/>
          <w:color w:val="800000"/>
        </w:rPr>
        <w:t>HovaTenviettatThanhvien</w:t>
      </w:r>
      <w:r w:rsidR="00B01831" w:rsidRPr="00B01831">
        <w:rPr>
          <w:i/>
          <w:color w:val="800000"/>
        </w:rPr>
        <w:t>}</w:t>
      </w:r>
      <w:r w:rsidR="00A4596C">
        <w:rPr>
          <w:rStyle w:val="CommentReference"/>
        </w:rPr>
        <w:t xml:space="preserve"> </w:t>
      </w:r>
      <w:r w:rsidR="00A4596C">
        <w:rPr>
          <w:i/>
        </w:rPr>
        <w:t>ký</w:t>
      </w:r>
      <w:r w:rsidR="00B01831">
        <w:rPr>
          <w:i/>
        </w:rPr>
        <w:t xml:space="preserve"> </w:t>
      </w:r>
      <w:r w:rsidR="00B01831" w:rsidRPr="00563689">
        <w:rPr>
          <w:i/>
          <w:color w:val="800000"/>
        </w:rPr>
        <w:t>DD</w:t>
      </w:r>
      <w:r w:rsidR="00A4596C">
        <w:rPr>
          <w:i/>
        </w:rPr>
        <w:t>/</w:t>
      </w:r>
      <w:r w:rsidR="00B01831" w:rsidRPr="00563689">
        <w:rPr>
          <w:i/>
          <w:color w:val="800000"/>
        </w:rPr>
        <w:t>MM</w:t>
      </w:r>
      <w:r w:rsidR="00A4596C">
        <w:rPr>
          <w:i/>
          <w:color w:val="800000"/>
        </w:rPr>
        <w:t>/</w:t>
      </w:r>
      <w:r w:rsidR="00B01831" w:rsidRPr="00563689">
        <w:rPr>
          <w:i/>
          <w:color w:val="800000"/>
        </w:rPr>
        <w:t>20YY</w:t>
      </w:r>
      <w:r w:rsidR="00B01831" w:rsidRPr="00563689">
        <w:rPr>
          <w:rStyle w:val="CommentReference"/>
          <w:color w:val="800000"/>
        </w:rPr>
        <w:commentReference w:id="3"/>
      </w:r>
      <w:r w:rsidR="00B01831">
        <w:rPr>
          <w:i/>
          <w:color w:val="800000"/>
        </w:rPr>
        <w:t>;</w:t>
      </w:r>
    </w:p>
    <w:p w14:paraId="71FF2D78" w14:textId="77777777" w:rsidR="004069EA" w:rsidRDefault="002F614D" w:rsidP="007C77FF">
      <w:pPr>
        <w:widowControl w:val="0"/>
        <w:spacing w:after="0" w:line="240" w:lineRule="auto"/>
        <w:jc w:val="both"/>
        <w:rPr>
          <w:i/>
        </w:rPr>
      </w:pPr>
      <w:r>
        <w:rPr>
          <w:i/>
        </w:rPr>
        <w:t>Căn cứ vào kết quả thu được, chúng tôi gồm:</w:t>
      </w:r>
    </w:p>
    <w:p w14:paraId="58DABB86" w14:textId="77777777" w:rsidR="00A4596C" w:rsidRDefault="00A4596C" w:rsidP="007C77FF">
      <w:pPr>
        <w:tabs>
          <w:tab w:val="right" w:pos="9072"/>
        </w:tabs>
        <w:spacing w:after="0" w:line="240" w:lineRule="auto"/>
        <w:jc w:val="both"/>
      </w:pPr>
      <w:r>
        <w:rPr>
          <w:b/>
        </w:rPr>
        <w:t>Chúng tôi gồm:</w:t>
      </w:r>
      <w:r>
        <w:rPr>
          <w:b/>
        </w:rPr>
        <w:tab/>
      </w:r>
    </w:p>
    <w:p w14:paraId="5A58EF0D" w14:textId="77777777" w:rsidR="00A4596C" w:rsidRDefault="00A4596C" w:rsidP="007C77FF">
      <w:pPr>
        <w:spacing w:after="0" w:line="240" w:lineRule="auto"/>
        <w:jc w:val="both"/>
      </w:pPr>
      <w:r>
        <w:rPr>
          <w:b/>
        </w:rPr>
        <w:t>Bên thuê khoán (Bên A)</w:t>
      </w:r>
      <w:r>
        <w:t xml:space="preserve">: </w:t>
      </w:r>
    </w:p>
    <w:p w14:paraId="20D7AABA" w14:textId="77777777" w:rsidR="00A4596C" w:rsidRDefault="00A4596C" w:rsidP="007C77FF">
      <w:pPr>
        <w:spacing w:after="0" w:line="240" w:lineRule="auto"/>
        <w:jc w:val="both"/>
      </w:pPr>
      <w:r>
        <w:t>Trường Đại học Khoa học Tự nhiên, ĐHQG-HCM (Cơ quan chủ trì)</w:t>
      </w:r>
    </w:p>
    <w:p w14:paraId="0CBD75B8" w14:textId="77777777" w:rsidR="00A4596C" w:rsidRDefault="00A4596C" w:rsidP="007C77FF">
      <w:pPr>
        <w:spacing w:after="0" w:line="240" w:lineRule="auto"/>
        <w:jc w:val="both"/>
      </w:pPr>
      <w:r>
        <w:t xml:space="preserve">Đại diện bởi: Ông </w:t>
      </w:r>
      <w:r>
        <w:rPr>
          <w:b/>
        </w:rPr>
        <w:t>Trần Minh Triết</w:t>
      </w:r>
      <w:r>
        <w:t>, chức vụ Phó Hiệu trưởng làm đại diện</w:t>
      </w:r>
    </w:p>
    <w:p w14:paraId="5B59C6A5" w14:textId="608EB02F" w:rsidR="00A4596C" w:rsidRDefault="00A4596C" w:rsidP="007C77FF">
      <w:pPr>
        <w:spacing w:after="0" w:line="240" w:lineRule="auto"/>
        <w:jc w:val="both"/>
      </w:pPr>
      <w:r>
        <w:t xml:space="preserve">Theo Giấy Uỷ quyền số:  </w:t>
      </w:r>
      <w:r w:rsidR="0039174E" w:rsidRPr="00B65334">
        <w:rPr>
          <w:color w:val="44546A"/>
        </w:rPr>
        <w:t>773/GUQ-KHTN ký ngày 04/8/2023</w:t>
      </w:r>
    </w:p>
    <w:p w14:paraId="1E2687A1" w14:textId="77777777" w:rsidR="00A4596C" w:rsidRDefault="00A4596C" w:rsidP="007C77FF">
      <w:pPr>
        <w:spacing w:after="0" w:line="240" w:lineRule="auto"/>
        <w:jc w:val="both"/>
      </w:pPr>
      <w:bookmarkStart w:id="4" w:name="_30j0zll" w:colFirst="0" w:colLast="0"/>
      <w:bookmarkEnd w:id="4"/>
      <w:r>
        <w:t xml:space="preserve">Số tài khoản: </w:t>
      </w:r>
    </w:p>
    <w:p w14:paraId="472DDD3E" w14:textId="77777777" w:rsidR="00A4596C" w:rsidRDefault="00A4596C" w:rsidP="007C77FF">
      <w:pPr>
        <w:spacing w:after="0" w:line="240" w:lineRule="auto"/>
        <w:ind w:firstLine="360"/>
        <w:jc w:val="both"/>
      </w:pPr>
      <w:r>
        <w:t>1.</w:t>
      </w:r>
      <w:r>
        <w:tab/>
        <w:t>Tại: Kho Bạc Nhà Nước Quận 5, TP. HCM</w:t>
      </w:r>
    </w:p>
    <w:p w14:paraId="458D5E60" w14:textId="77777777" w:rsidR="00A4596C" w:rsidRDefault="00A4596C" w:rsidP="007C77FF">
      <w:pPr>
        <w:spacing w:after="0" w:line="240" w:lineRule="auto"/>
        <w:ind w:firstLine="360"/>
        <w:jc w:val="both"/>
      </w:pPr>
      <w:r>
        <w:t xml:space="preserve">Tài khoản:  </w:t>
      </w:r>
      <w:r>
        <w:sym w:font="Wingdings" w:char="F0A8"/>
      </w:r>
      <w:r>
        <w:t xml:space="preserve"> 3713.0.1056908.00000</w:t>
      </w:r>
      <w:r>
        <w:tab/>
      </w:r>
      <w:r>
        <w:sym w:font="Wingdings" w:char="F0A8"/>
      </w:r>
      <w:r>
        <w:t xml:space="preserve"> 9527.1.1056908</w:t>
      </w:r>
    </w:p>
    <w:p w14:paraId="5B6A7452" w14:textId="77777777" w:rsidR="00A4596C" w:rsidRDefault="00A4596C" w:rsidP="007C77FF">
      <w:pPr>
        <w:spacing w:after="0" w:line="240" w:lineRule="auto"/>
        <w:ind w:firstLine="360"/>
        <w:jc w:val="both"/>
      </w:pPr>
      <w:r>
        <w:t>2.</w:t>
      </w:r>
      <w:r>
        <w:tab/>
        <w:t>Tại: Ngân hàng Nông nghiệp &amp; Phát triển Nông Thôn Việt Nam – CN Bình Thạnh</w:t>
      </w:r>
    </w:p>
    <w:p w14:paraId="1DFD59C3" w14:textId="77777777" w:rsidR="00A4596C" w:rsidRDefault="00A4596C" w:rsidP="007C77FF">
      <w:pPr>
        <w:spacing w:after="0" w:line="240" w:lineRule="auto"/>
        <w:ind w:firstLine="360"/>
        <w:jc w:val="both"/>
      </w:pPr>
      <w:r>
        <w:t xml:space="preserve">Tài khoản:  </w:t>
      </w:r>
      <w:r>
        <w:sym w:font="Wingdings" w:char="F0A8"/>
      </w:r>
      <w:r>
        <w:t xml:space="preserve"> 6380201014610</w:t>
      </w:r>
      <w:r>
        <w:tab/>
      </w:r>
      <w:r>
        <w:tab/>
      </w:r>
      <w:r>
        <w:sym w:font="Wingdings" w:char="F0A8"/>
      </w:r>
      <w:r>
        <w:t xml:space="preserve"> 6380201013387</w:t>
      </w:r>
    </w:p>
    <w:p w14:paraId="1B695DDE" w14:textId="77777777" w:rsidR="00A4596C" w:rsidRDefault="00A4596C" w:rsidP="007C77FF">
      <w:pPr>
        <w:spacing w:after="0" w:line="240" w:lineRule="auto"/>
        <w:ind w:left="1530"/>
        <w:jc w:val="both"/>
      </w:pPr>
      <w:r>
        <w:sym w:font="Wingdings" w:char="F0A8"/>
      </w:r>
      <w:r>
        <w:t xml:space="preserve"> 6380201019440</w:t>
      </w:r>
      <w:r>
        <w:tab/>
      </w:r>
      <w:r>
        <w:tab/>
      </w:r>
      <w:r>
        <w:sym w:font="Wingdings" w:char="F0A8"/>
      </w:r>
      <w:r>
        <w:t xml:space="preserve"> 6380201014820</w:t>
      </w:r>
    </w:p>
    <w:p w14:paraId="3442C0D3" w14:textId="77777777" w:rsidR="00A4596C" w:rsidRDefault="00A4596C" w:rsidP="007C77FF">
      <w:pPr>
        <w:spacing w:after="0" w:line="240" w:lineRule="auto"/>
        <w:jc w:val="both"/>
      </w:pPr>
      <w:r>
        <w:rPr>
          <w:b/>
        </w:rPr>
        <w:t>Bên nhận thuê khoán (Bên B)</w:t>
      </w:r>
      <w:r>
        <w:t>:</w:t>
      </w:r>
    </w:p>
    <w:p w14:paraId="7FEC3AD0" w14:textId="77777777" w:rsidR="00A4596C" w:rsidRDefault="00A4596C" w:rsidP="007C77FF">
      <w:pPr>
        <w:spacing w:after="0" w:line="240" w:lineRule="auto"/>
        <w:jc w:val="both"/>
      </w:pPr>
      <w:bookmarkStart w:id="5" w:name="_1fob9te" w:colFirst="0" w:colLast="0"/>
      <w:bookmarkEnd w:id="5"/>
      <w:r>
        <w:t xml:space="preserve">Họ và tên Chủ nhiệm: </w:t>
      </w:r>
      <w:r w:rsidRPr="0030578C">
        <w:rPr>
          <w:b/>
          <w:color w:val="800000"/>
        </w:rPr>
        <w:t>{hovatenchunhiem}</w:t>
      </w:r>
      <w:r w:rsidRPr="0030578C">
        <w:rPr>
          <w:color w:val="800000"/>
        </w:rPr>
        <w:t xml:space="preserve"> </w:t>
      </w:r>
    </w:p>
    <w:p w14:paraId="24992770" w14:textId="77777777" w:rsidR="00A4596C" w:rsidRDefault="00A4596C" w:rsidP="007C77FF">
      <w:pPr>
        <w:spacing w:after="0" w:line="240" w:lineRule="auto"/>
        <w:jc w:val="both"/>
        <w:rPr>
          <w:color w:val="000000"/>
        </w:rPr>
      </w:pPr>
      <w:r>
        <w:t xml:space="preserve">Tên đề tài: </w:t>
      </w:r>
      <w:r w:rsidRPr="0030578C">
        <w:rPr>
          <w:b/>
          <w:color w:val="800000"/>
        </w:rPr>
        <w:t>{tendetai}</w:t>
      </w:r>
      <w:r w:rsidRPr="0030578C">
        <w:rPr>
          <w:color w:val="800000"/>
        </w:rPr>
        <w:t xml:space="preserve"> </w:t>
      </w:r>
    </w:p>
    <w:p w14:paraId="228AC07E" w14:textId="77777777" w:rsidR="00A4596C" w:rsidRDefault="00A4596C" w:rsidP="007C77FF">
      <w:pPr>
        <w:spacing w:after="0" w:line="240" w:lineRule="auto"/>
        <w:jc w:val="both"/>
      </w:pPr>
      <w:r>
        <w:t xml:space="preserve">Mã số: </w:t>
      </w:r>
      <w:r w:rsidRPr="0030578C">
        <w:rPr>
          <w:b/>
          <w:color w:val="800000"/>
        </w:rPr>
        <w:t>{madetai}</w:t>
      </w:r>
    </w:p>
    <w:p w14:paraId="40075C38" w14:textId="77777777" w:rsidR="00A4596C" w:rsidRDefault="00A4596C" w:rsidP="007C77FF">
      <w:pPr>
        <w:spacing w:after="0" w:line="240" w:lineRule="auto"/>
        <w:jc w:val="both"/>
      </w:pPr>
      <w:bookmarkStart w:id="6" w:name="_3znysh7" w:colFirst="0" w:colLast="0"/>
      <w:bookmarkEnd w:id="6"/>
      <w:r>
        <w:t xml:space="preserve">Đơn vị công tác: </w:t>
      </w:r>
      <w:r w:rsidRPr="0030578C">
        <w:rPr>
          <w:color w:val="800000"/>
        </w:rPr>
        <w:t xml:space="preserve">{donvicongtac}, </w:t>
      </w:r>
      <w:r>
        <w:t>Trường Đại học Khoa học Tự nhiên, ĐHQG-HCM</w:t>
      </w:r>
      <w:r>
        <w:rPr>
          <w:b/>
        </w:rPr>
        <w:t>.</w:t>
      </w:r>
      <w:r>
        <w:t xml:space="preserve"> </w:t>
      </w:r>
    </w:p>
    <w:p w14:paraId="75699DE4" w14:textId="77777777" w:rsidR="00A4596C" w:rsidRDefault="00A4596C" w:rsidP="007C77FF">
      <w:pPr>
        <w:spacing w:after="0" w:line="240" w:lineRule="auto"/>
        <w:jc w:val="both"/>
      </w:pPr>
      <w:bookmarkStart w:id="7" w:name="_2et92p0" w:colFirst="0" w:colLast="0"/>
      <w:bookmarkEnd w:id="7"/>
      <w:r>
        <w:t xml:space="preserve">Điện thoại: </w:t>
      </w:r>
      <w:r w:rsidRPr="0030578C">
        <w:rPr>
          <w:color w:val="800000"/>
        </w:rPr>
        <w:t xml:space="preserve">{dienthoai} </w:t>
      </w:r>
    </w:p>
    <w:p w14:paraId="6FDB33F4" w14:textId="0A7A8DF6" w:rsidR="00A4596C" w:rsidRDefault="00811534" w:rsidP="007C77FF">
      <w:pPr>
        <w:spacing w:after="0" w:line="240" w:lineRule="auto"/>
        <w:jc w:val="both"/>
      </w:pPr>
      <w:bookmarkStart w:id="8" w:name="_tyjcwt" w:colFirst="0" w:colLast="0"/>
      <w:bookmarkEnd w:id="8"/>
      <w:r>
        <w:t xml:space="preserve">Số </w:t>
      </w:r>
      <w:r w:rsidR="00A4596C">
        <w:t xml:space="preserve">CCCD: </w:t>
      </w:r>
      <w:r w:rsidR="00A4596C" w:rsidRPr="0030578C">
        <w:rPr>
          <w:color w:val="800000"/>
        </w:rPr>
        <w:t xml:space="preserve">{cmnd} </w:t>
      </w:r>
      <w:r w:rsidR="00A4596C">
        <w:t xml:space="preserve"> cấp ngày </w:t>
      </w:r>
      <w:r w:rsidR="00A4596C">
        <w:rPr>
          <w:color w:val="800000"/>
        </w:rPr>
        <w:t>{ngaycap}</w:t>
      </w:r>
      <w:r w:rsidR="00A4596C" w:rsidRPr="0030578C">
        <w:rPr>
          <w:color w:val="800000"/>
        </w:rPr>
        <w:t xml:space="preserve"> </w:t>
      </w:r>
      <w:r w:rsidR="00A4596C">
        <w:t xml:space="preserve">nơi cấp </w:t>
      </w:r>
      <w:r w:rsidR="00A4596C" w:rsidRPr="0030578C">
        <w:rPr>
          <w:color w:val="800000"/>
        </w:rPr>
        <w:t>{noicap}</w:t>
      </w:r>
    </w:p>
    <w:p w14:paraId="476508DB" w14:textId="54172E8A" w:rsidR="00A4596C" w:rsidRDefault="00A4596C" w:rsidP="007C77FF">
      <w:pPr>
        <w:spacing w:after="0" w:line="240" w:lineRule="auto"/>
        <w:jc w:val="both"/>
      </w:pPr>
      <w:r w:rsidRPr="00E0127C">
        <w:t xml:space="preserve">Số tài khoản: </w:t>
      </w:r>
      <w:r w:rsidRPr="00D746DC">
        <w:rPr>
          <w:color w:val="800000"/>
        </w:rPr>
        <w:t>{sotaikhoan}</w:t>
      </w:r>
      <w:r w:rsidRPr="00E0127C">
        <w:t xml:space="preserve"> tại </w:t>
      </w:r>
      <w:r w:rsidRPr="00D746DC">
        <w:t>Ngân hàng Nông nghiệp &amp; Ph</w:t>
      </w:r>
      <w:r w:rsidR="0039174E">
        <w:t>át triển Nông Thôn Việt Nam, Chi nhánh</w:t>
      </w:r>
      <w:r w:rsidRPr="00D746DC">
        <w:t xml:space="preserve"> Bình </w:t>
      </w:r>
      <w:proofErr w:type="gramStart"/>
      <w:r w:rsidRPr="00D746DC">
        <w:t>Thạnh.</w:t>
      </w:r>
      <w:r>
        <w:t>.</w:t>
      </w:r>
      <w:proofErr w:type="gramEnd"/>
    </w:p>
    <w:p w14:paraId="0A11A516" w14:textId="77777777" w:rsidR="00A4596C" w:rsidRDefault="00A4596C" w:rsidP="007C77FF">
      <w:pPr>
        <w:spacing w:after="0" w:line="240" w:lineRule="auto"/>
        <w:jc w:val="both"/>
      </w:pPr>
      <w:r>
        <w:t xml:space="preserve">Mã số thuế: </w:t>
      </w:r>
      <w:r>
        <w:rPr>
          <w:color w:val="800000"/>
        </w:rPr>
        <w:t>{masothue}</w:t>
      </w:r>
    </w:p>
    <w:p w14:paraId="61F6E334" w14:textId="77777777" w:rsidR="00A4596C" w:rsidRDefault="00A4596C" w:rsidP="007C77FF">
      <w:pPr>
        <w:spacing w:after="0" w:line="240" w:lineRule="auto"/>
        <w:jc w:val="both"/>
      </w:pPr>
      <w:r>
        <w:rPr>
          <w:b/>
        </w:rPr>
        <w:t>Bên nhận thuê khoán (Bên B)</w:t>
      </w:r>
      <w:r>
        <w:t>:</w:t>
      </w:r>
    </w:p>
    <w:p w14:paraId="57773428" w14:textId="77777777" w:rsidR="00A4596C" w:rsidRDefault="00A4596C" w:rsidP="007C77FF">
      <w:pPr>
        <w:spacing w:after="0" w:line="240" w:lineRule="auto"/>
        <w:jc w:val="both"/>
      </w:pPr>
      <w:r>
        <w:t xml:space="preserve">Họ và tên: </w:t>
      </w:r>
      <w:r w:rsidRPr="000607E3">
        <w:rPr>
          <w:b/>
          <w:color w:val="800000"/>
        </w:rPr>
        <w:t>{tenthanhvien}</w:t>
      </w:r>
    </w:p>
    <w:p w14:paraId="1318BC73" w14:textId="77777777" w:rsidR="00A4596C" w:rsidRDefault="00A4596C" w:rsidP="007C77FF">
      <w:pPr>
        <w:spacing w:after="0" w:line="240" w:lineRule="auto"/>
        <w:jc w:val="both"/>
      </w:pPr>
      <w:bookmarkStart w:id="9" w:name="_3dy6vkm" w:colFirst="0" w:colLast="0"/>
      <w:bookmarkEnd w:id="9"/>
      <w:r>
        <w:t xml:space="preserve">Đơn vị công tác: </w:t>
      </w:r>
      <w:r w:rsidRPr="000607E3">
        <w:rPr>
          <w:color w:val="800000"/>
        </w:rPr>
        <w:t xml:space="preserve">{donvicongtacthanhvien}, </w:t>
      </w:r>
      <w:r>
        <w:t>Trường Đại học Khoa học Tự nhiên, ĐHQG-HCM</w:t>
      </w:r>
      <w:r>
        <w:rPr>
          <w:b/>
        </w:rPr>
        <w:t xml:space="preserve">. </w:t>
      </w:r>
    </w:p>
    <w:p w14:paraId="37023A0E" w14:textId="77777777" w:rsidR="00A4596C" w:rsidRDefault="00A4596C" w:rsidP="007C77FF">
      <w:pPr>
        <w:spacing w:after="0" w:line="240" w:lineRule="auto"/>
        <w:jc w:val="both"/>
      </w:pPr>
      <w:bookmarkStart w:id="10" w:name="_1t3h5sf" w:colFirst="0" w:colLast="0"/>
      <w:bookmarkEnd w:id="10"/>
      <w:r>
        <w:t xml:space="preserve">Điện thoại: </w:t>
      </w:r>
      <w:r w:rsidRPr="000607E3">
        <w:rPr>
          <w:color w:val="800000"/>
        </w:rPr>
        <w:t xml:space="preserve">{sdtthanhvien}    </w:t>
      </w:r>
    </w:p>
    <w:p w14:paraId="6B7A005A" w14:textId="1AE90126" w:rsidR="00A4596C" w:rsidRDefault="0039174E" w:rsidP="007C77FF">
      <w:pPr>
        <w:spacing w:after="0" w:line="240" w:lineRule="auto"/>
        <w:jc w:val="both"/>
      </w:pPr>
      <w:bookmarkStart w:id="11" w:name="_4d34og8" w:colFirst="0" w:colLast="0"/>
      <w:bookmarkEnd w:id="11"/>
      <w:r>
        <w:t xml:space="preserve">Số </w:t>
      </w:r>
      <w:r w:rsidR="00A4596C">
        <w:t xml:space="preserve">CCCD: </w:t>
      </w:r>
      <w:r w:rsidR="00A4596C" w:rsidRPr="000607E3">
        <w:rPr>
          <w:color w:val="800000"/>
        </w:rPr>
        <w:t xml:space="preserve">{cmndthanhvien} </w:t>
      </w:r>
      <w:r w:rsidR="00A4596C">
        <w:t xml:space="preserve">cấp ngày </w:t>
      </w:r>
      <w:r w:rsidR="00A4596C">
        <w:rPr>
          <w:color w:val="800000"/>
        </w:rPr>
        <w:t xml:space="preserve">{ngaycapthanhvien} </w:t>
      </w:r>
      <w:r w:rsidR="00A4596C">
        <w:t xml:space="preserve">nơi cấp </w:t>
      </w:r>
      <w:r w:rsidR="00A4596C" w:rsidRPr="000607E3">
        <w:rPr>
          <w:color w:val="800000"/>
        </w:rPr>
        <w:t>{noicapthanhvien}</w:t>
      </w:r>
    </w:p>
    <w:p w14:paraId="426C71A9" w14:textId="77777777" w:rsidR="00A4596C" w:rsidRDefault="00A4596C" w:rsidP="007C77FF">
      <w:pPr>
        <w:spacing w:after="0" w:line="240" w:lineRule="auto"/>
        <w:jc w:val="both"/>
      </w:pPr>
      <w:bookmarkStart w:id="12" w:name="_2s8eyo1" w:colFirst="0" w:colLast="0"/>
      <w:bookmarkEnd w:id="12"/>
      <w:r>
        <w:t xml:space="preserve">Số tài khoản ATM: </w:t>
      </w:r>
      <w:r>
        <w:rPr>
          <w:color w:val="800000"/>
        </w:rPr>
        <w:t xml:space="preserve">{stkthanhvien} </w:t>
      </w:r>
      <w:commentRangeStart w:id="13"/>
      <w:r>
        <w:rPr>
          <w:color w:val="800000"/>
        </w:rPr>
        <w:t>tại ngân hàng ….</w:t>
      </w:r>
      <w:commentRangeEnd w:id="13"/>
      <w:r>
        <w:rPr>
          <w:rStyle w:val="CommentReference"/>
        </w:rPr>
        <w:commentReference w:id="13"/>
      </w:r>
    </w:p>
    <w:p w14:paraId="555128B3" w14:textId="77777777" w:rsidR="00A4596C" w:rsidRDefault="00A4596C" w:rsidP="007C77FF">
      <w:pPr>
        <w:spacing w:after="0" w:line="240" w:lineRule="auto"/>
        <w:jc w:val="both"/>
      </w:pPr>
      <w:r>
        <w:t xml:space="preserve">Mã số thuế: </w:t>
      </w:r>
      <w:r w:rsidRPr="000607E3">
        <w:rPr>
          <w:color w:val="800000"/>
        </w:rPr>
        <w:t>{mstthanhvien}</w:t>
      </w:r>
    </w:p>
    <w:p w14:paraId="394BA723" w14:textId="77777777" w:rsidR="004069EA" w:rsidRDefault="002F614D" w:rsidP="007C77FF">
      <w:pPr>
        <w:widowControl w:val="0"/>
        <w:spacing w:after="0" w:line="240" w:lineRule="auto"/>
        <w:jc w:val="both"/>
      </w:pPr>
      <w:r>
        <w:t>Hai bên thống nhất ký biên bản nghiệm thu và thanh lý hợp đồng thực hiện nội dung như sau:</w:t>
      </w:r>
    </w:p>
    <w:p w14:paraId="2657B671" w14:textId="77777777" w:rsidR="004069EA" w:rsidRDefault="002F614D" w:rsidP="007C77FF">
      <w:pPr>
        <w:widowControl w:val="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rPr>
          <w:b/>
        </w:rPr>
        <w:t>Đánh giá công việc thực hiện hợp đồng:</w:t>
      </w:r>
    </w:p>
    <w:p w14:paraId="0DFEE6E5" w14:textId="77777777" w:rsidR="004069EA" w:rsidRDefault="002F614D" w:rsidP="007C77F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Thời gian: Bên B thực hiện đúng thời gian theo hợp đồng.</w:t>
      </w:r>
    </w:p>
    <w:p w14:paraId="06EC8A81" w14:textId="77777777" w:rsidR="004069EA" w:rsidRDefault="002F614D" w:rsidP="007C77F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Chất lượng: Đúng như thỏa thuận.</w:t>
      </w:r>
    </w:p>
    <w:p w14:paraId="3B8A29E4" w14:textId="77777777" w:rsidR="004069EA" w:rsidRDefault="002F614D" w:rsidP="007C77F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Khối lượng: Đúng như hợp đồng đã ký.</w:t>
      </w:r>
    </w:p>
    <w:p w14:paraId="3E75DE0E" w14:textId="77777777" w:rsidR="004069EA" w:rsidRDefault="002F614D" w:rsidP="007C77FF">
      <w:pPr>
        <w:widowControl w:val="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rPr>
          <w:b/>
        </w:rPr>
        <w:t>Chúng tôi đồng ý thanh lý hợp đồng nói trên</w:t>
      </w:r>
    </w:p>
    <w:p w14:paraId="4AD48AD7" w14:textId="77777777" w:rsidR="004069EA" w:rsidRDefault="002F614D" w:rsidP="007C77FF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Bên A đã nhận đầy đủ sản phẩm bàn giao.</w:t>
      </w:r>
    </w:p>
    <w:p w14:paraId="56DF2615" w14:textId="77777777" w:rsidR="004069EA" w:rsidRDefault="002F614D" w:rsidP="007C77FF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Bên A sẽ thanh toán cho Bên B tổng giá trị hợp đồng số tiền là:</w:t>
      </w:r>
      <w:r w:rsidR="00146182" w:rsidRPr="00146182">
        <w:t xml:space="preserve"> </w:t>
      </w:r>
      <w:commentRangeStart w:id="14"/>
      <w:r w:rsidR="00146182">
        <w:t>………………… đ (Viết bằng chữ: ………lẻ…ngàn… đồng).</w:t>
      </w:r>
      <w:commentRangeEnd w:id="14"/>
      <w:r w:rsidR="00146182">
        <w:rPr>
          <w:rStyle w:val="CommentReference"/>
        </w:rPr>
        <w:commentReference w:id="14"/>
      </w:r>
    </w:p>
    <w:p w14:paraId="62BDA03C" w14:textId="0E947277" w:rsidR="007C77FF" w:rsidRDefault="007C77FF" w:rsidP="007C77FF">
      <w:pPr>
        <w:widowControl w:val="0"/>
        <w:spacing w:after="0" w:line="240" w:lineRule="auto"/>
        <w:ind w:left="1080"/>
        <w:jc w:val="both"/>
      </w:pPr>
      <w:r>
        <w:t xml:space="preserve">Theo phương thức chuyển khoản, trong đó: </w:t>
      </w:r>
    </w:p>
    <w:p w14:paraId="1FB9050D" w14:textId="77777777" w:rsidR="007C77FF" w:rsidRDefault="007C77FF" w:rsidP="007C77FF">
      <w:pPr>
        <w:widowControl w:val="0"/>
        <w:numPr>
          <w:ilvl w:val="0"/>
          <w:numId w:val="5"/>
        </w:numPr>
        <w:spacing w:after="0" w:line="240" w:lineRule="auto"/>
        <w:jc w:val="both"/>
      </w:pPr>
      <w:commentRangeStart w:id="15"/>
      <w:r>
        <w:t>Đợt 1: Đã thanh toán số tiền là:</w:t>
      </w:r>
      <w:r w:rsidRPr="004438F5">
        <w:t xml:space="preserve"> </w:t>
      </w:r>
      <w:r>
        <w:t xml:space="preserve">…………………đ </w:t>
      </w:r>
      <w:proofErr w:type="gramStart"/>
      <w:r>
        <w:t>(..</w:t>
      </w:r>
      <w:proofErr w:type="gramEnd"/>
      <w:r>
        <w:t>………lẻ…ngàn… đồng);</w:t>
      </w:r>
    </w:p>
    <w:p w14:paraId="3BEDEF81" w14:textId="79715ACB" w:rsidR="007C77FF" w:rsidRDefault="007C77FF" w:rsidP="007C77FF">
      <w:pPr>
        <w:widowControl w:val="0"/>
        <w:numPr>
          <w:ilvl w:val="0"/>
          <w:numId w:val="5"/>
        </w:numPr>
        <w:spacing w:after="0" w:line="240" w:lineRule="auto"/>
      </w:pPr>
      <w:r>
        <w:t>Đợt 2: Thanh toán số tiền còn lại là:</w:t>
      </w:r>
      <w:r w:rsidRPr="004438F5">
        <w:t xml:space="preserve"> </w:t>
      </w:r>
      <w:r>
        <w:t>.……………….đ (..………lẻ…ngàn… đồng).</w:t>
      </w:r>
      <w:commentRangeEnd w:id="15"/>
      <w:r>
        <w:rPr>
          <w:rStyle w:val="CommentReference"/>
        </w:rPr>
        <w:commentReference w:id="15"/>
      </w:r>
    </w:p>
    <w:p w14:paraId="22BA6A5B" w14:textId="4364649F" w:rsidR="004069EA" w:rsidRDefault="002F614D" w:rsidP="007C77FF">
      <w:pPr>
        <w:widowControl w:val="0"/>
        <w:numPr>
          <w:ilvl w:val="0"/>
          <w:numId w:val="2"/>
        </w:numPr>
        <w:spacing w:after="0" w:line="240" w:lineRule="auto"/>
        <w:jc w:val="both"/>
      </w:pPr>
      <w:commentRangeStart w:id="16"/>
      <w:r>
        <w:t>Biên b</w:t>
      </w:r>
      <w:r w:rsidR="00011A61">
        <w:t>ản thanh lý hợp đồng được lập 0</w:t>
      </w:r>
      <w:r w:rsidR="00A4596C">
        <w:t>2 bản, bên A giữ 01</w:t>
      </w:r>
      <w:r>
        <w:t xml:space="preserve"> bản, bên B giữ 01 bản và có giá trị như nhau.</w:t>
      </w:r>
      <w:commentRangeEnd w:id="16"/>
      <w:r w:rsidR="00B01831">
        <w:rPr>
          <w:rStyle w:val="CommentReference"/>
        </w:rPr>
        <w:commentReference w:id="16"/>
      </w:r>
    </w:p>
    <w:p w14:paraId="648EDE4D" w14:textId="77777777" w:rsidR="004069EA" w:rsidRDefault="004069EA">
      <w:pPr>
        <w:spacing w:before="120" w:after="0"/>
        <w:jc w:val="both"/>
      </w:pPr>
    </w:p>
    <w:tbl>
      <w:tblPr>
        <w:tblStyle w:val="a0"/>
        <w:tblW w:w="9288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4069EA" w14:paraId="197F27A3" w14:textId="77777777">
        <w:trPr>
          <w:trHeight w:val="283"/>
        </w:trPr>
        <w:tc>
          <w:tcPr>
            <w:tcW w:w="6192" w:type="dxa"/>
            <w:gridSpan w:val="2"/>
          </w:tcPr>
          <w:p w14:paraId="57F3277B" w14:textId="77777777" w:rsidR="004069EA" w:rsidRDefault="002F614D">
            <w:pPr>
              <w:keepNext/>
              <w:spacing w:before="120" w:after="0" w:line="240" w:lineRule="auto"/>
              <w:jc w:val="center"/>
            </w:pPr>
            <w:r>
              <w:rPr>
                <w:b/>
              </w:rPr>
              <w:lastRenderedPageBreak/>
              <w:t>Bên A</w:t>
            </w:r>
          </w:p>
          <w:p w14:paraId="263E8F06" w14:textId="77777777" w:rsidR="004069EA" w:rsidRDefault="002F614D">
            <w:pPr>
              <w:keepNext/>
              <w:spacing w:before="120" w:after="0" w:line="240" w:lineRule="auto"/>
              <w:jc w:val="center"/>
            </w:pPr>
            <w:r>
              <w:rPr>
                <w:b/>
              </w:rPr>
              <w:t>Bên thuê khoán</w:t>
            </w:r>
          </w:p>
        </w:tc>
        <w:tc>
          <w:tcPr>
            <w:tcW w:w="3096" w:type="dxa"/>
          </w:tcPr>
          <w:p w14:paraId="49019DE4" w14:textId="77777777" w:rsidR="004069EA" w:rsidRDefault="002F614D">
            <w:pPr>
              <w:keepNext/>
              <w:spacing w:before="120" w:after="0" w:line="240" w:lineRule="auto"/>
              <w:jc w:val="center"/>
            </w:pPr>
            <w:r>
              <w:rPr>
                <w:b/>
              </w:rPr>
              <w:t>Bên B</w:t>
            </w:r>
          </w:p>
          <w:p w14:paraId="5E12FCF5" w14:textId="77777777" w:rsidR="004069EA" w:rsidRDefault="002F614D">
            <w:pPr>
              <w:keepNext/>
              <w:spacing w:before="120" w:after="0" w:line="240" w:lineRule="auto"/>
              <w:jc w:val="center"/>
            </w:pPr>
            <w:r>
              <w:rPr>
                <w:b/>
              </w:rPr>
              <w:t>Bên nhận thuê khoán</w:t>
            </w:r>
          </w:p>
        </w:tc>
      </w:tr>
      <w:tr w:rsidR="004069EA" w14:paraId="68157820" w14:textId="77777777">
        <w:tc>
          <w:tcPr>
            <w:tcW w:w="3096" w:type="dxa"/>
            <w:vAlign w:val="center"/>
          </w:tcPr>
          <w:p w14:paraId="3E204985" w14:textId="77777777" w:rsidR="004069EA" w:rsidRDefault="002F614D">
            <w:pPr>
              <w:keepNext/>
              <w:spacing w:before="120" w:after="0" w:line="240" w:lineRule="auto"/>
              <w:jc w:val="center"/>
            </w:pPr>
            <w:r>
              <w:rPr>
                <w:b/>
              </w:rPr>
              <w:t>KT. HIỆU TRƯỞNG</w:t>
            </w:r>
          </w:p>
          <w:p w14:paraId="77B13AB8" w14:textId="77777777" w:rsidR="004069EA" w:rsidRDefault="002F614D">
            <w:pPr>
              <w:keepNext/>
              <w:spacing w:before="120" w:after="0" w:line="240" w:lineRule="auto"/>
              <w:jc w:val="center"/>
            </w:pPr>
            <w:r>
              <w:rPr>
                <w:b/>
              </w:rPr>
              <w:t>PHÓ HIỆU TRƯỞNG</w:t>
            </w:r>
          </w:p>
        </w:tc>
        <w:tc>
          <w:tcPr>
            <w:tcW w:w="3096" w:type="dxa"/>
            <w:vAlign w:val="center"/>
          </w:tcPr>
          <w:p w14:paraId="6526A904" w14:textId="77777777" w:rsidR="004069EA" w:rsidRDefault="002F614D">
            <w:pPr>
              <w:keepNext/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Chủ nhiệm đề tài</w:t>
            </w:r>
          </w:p>
          <w:p w14:paraId="172EE82E" w14:textId="77777777" w:rsidR="004069EA" w:rsidRDefault="004069EA">
            <w:pPr>
              <w:keepNext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14:paraId="7D8DEB7F" w14:textId="77777777" w:rsidR="004069EA" w:rsidRDefault="002F614D">
            <w:pPr>
              <w:keepNext/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Thành viên đề tài</w:t>
            </w:r>
          </w:p>
          <w:p w14:paraId="48906F95" w14:textId="77777777" w:rsidR="004069EA" w:rsidRDefault="004069EA">
            <w:pPr>
              <w:keepNext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4069EA" w14:paraId="71DBBE04" w14:textId="77777777">
        <w:trPr>
          <w:trHeight w:val="2678"/>
        </w:trPr>
        <w:tc>
          <w:tcPr>
            <w:tcW w:w="3096" w:type="dxa"/>
          </w:tcPr>
          <w:p w14:paraId="1AAE4B07" w14:textId="77777777" w:rsidR="004069EA" w:rsidRDefault="004069EA">
            <w:pPr>
              <w:keepNext/>
              <w:spacing w:before="120" w:after="0" w:line="240" w:lineRule="auto"/>
              <w:jc w:val="center"/>
              <w:rPr>
                <w:b/>
              </w:rPr>
            </w:pPr>
          </w:p>
          <w:p w14:paraId="2B81187F" w14:textId="77777777" w:rsidR="004069EA" w:rsidRDefault="004069EA">
            <w:pPr>
              <w:keepNext/>
              <w:spacing w:before="120" w:after="0" w:line="240" w:lineRule="auto"/>
              <w:jc w:val="center"/>
              <w:rPr>
                <w:b/>
              </w:rPr>
            </w:pPr>
          </w:p>
          <w:p w14:paraId="12958885" w14:textId="77777777" w:rsidR="004069EA" w:rsidRDefault="004069EA">
            <w:pPr>
              <w:keepNext/>
              <w:spacing w:before="120" w:after="0" w:line="240" w:lineRule="auto"/>
              <w:jc w:val="center"/>
              <w:rPr>
                <w:b/>
              </w:rPr>
            </w:pPr>
          </w:p>
          <w:p w14:paraId="0DA31BA1" w14:textId="77777777" w:rsidR="004069EA" w:rsidRDefault="002F614D">
            <w:pPr>
              <w:keepNext/>
              <w:spacing w:before="120" w:after="0" w:line="240" w:lineRule="auto"/>
              <w:jc w:val="center"/>
            </w:pPr>
            <w:r>
              <w:rPr>
                <w:b/>
              </w:rPr>
              <w:t>Trần Minh Triết</w:t>
            </w:r>
          </w:p>
        </w:tc>
        <w:tc>
          <w:tcPr>
            <w:tcW w:w="3096" w:type="dxa"/>
          </w:tcPr>
          <w:p w14:paraId="4567A3A3" w14:textId="77777777" w:rsidR="004069EA" w:rsidRDefault="004069EA">
            <w:pPr>
              <w:keepNext/>
              <w:spacing w:before="120" w:after="0" w:line="240" w:lineRule="auto"/>
              <w:jc w:val="center"/>
              <w:rPr>
                <w:b/>
              </w:rPr>
            </w:pPr>
          </w:p>
          <w:p w14:paraId="33FD8E3D" w14:textId="77777777" w:rsidR="004069EA" w:rsidRDefault="004069EA">
            <w:pPr>
              <w:keepNext/>
              <w:spacing w:before="120" w:after="0" w:line="240" w:lineRule="auto"/>
              <w:jc w:val="center"/>
              <w:rPr>
                <w:b/>
              </w:rPr>
            </w:pPr>
          </w:p>
          <w:p w14:paraId="214694D3" w14:textId="77777777" w:rsidR="004069EA" w:rsidRDefault="004069EA">
            <w:pPr>
              <w:keepNext/>
              <w:spacing w:before="120" w:after="0" w:line="240" w:lineRule="auto"/>
              <w:jc w:val="center"/>
              <w:rPr>
                <w:b/>
              </w:rPr>
            </w:pPr>
          </w:p>
          <w:p w14:paraId="2BC83440" w14:textId="77777777" w:rsidR="004069EA" w:rsidRDefault="002F614D">
            <w:pPr>
              <w:keepNext/>
              <w:spacing w:before="120" w:after="0" w:line="240" w:lineRule="auto"/>
              <w:jc w:val="center"/>
            </w:pPr>
            <w:r w:rsidRPr="002F614D">
              <w:rPr>
                <w:b/>
                <w:color w:val="800000"/>
              </w:rPr>
              <w:t>{chunhiem}</w:t>
            </w:r>
          </w:p>
        </w:tc>
        <w:tc>
          <w:tcPr>
            <w:tcW w:w="3096" w:type="dxa"/>
          </w:tcPr>
          <w:p w14:paraId="3A894DAC" w14:textId="77777777" w:rsidR="004069EA" w:rsidRDefault="004069EA">
            <w:pPr>
              <w:keepNext/>
              <w:spacing w:before="120" w:after="0" w:line="240" w:lineRule="auto"/>
              <w:jc w:val="center"/>
              <w:rPr>
                <w:b/>
              </w:rPr>
            </w:pPr>
          </w:p>
          <w:p w14:paraId="407591D5" w14:textId="77777777" w:rsidR="004069EA" w:rsidRDefault="004069EA">
            <w:pPr>
              <w:keepNext/>
              <w:spacing w:before="120" w:after="0" w:line="240" w:lineRule="auto"/>
              <w:jc w:val="center"/>
              <w:rPr>
                <w:b/>
              </w:rPr>
            </w:pPr>
          </w:p>
          <w:p w14:paraId="796863C1" w14:textId="77777777" w:rsidR="004069EA" w:rsidRDefault="004069EA">
            <w:pPr>
              <w:keepNext/>
              <w:spacing w:before="120" w:after="0" w:line="240" w:lineRule="auto"/>
              <w:jc w:val="center"/>
              <w:rPr>
                <w:b/>
              </w:rPr>
            </w:pPr>
          </w:p>
          <w:p w14:paraId="34C7D8FA" w14:textId="77777777" w:rsidR="004069EA" w:rsidRDefault="002F614D">
            <w:pPr>
              <w:keepNext/>
              <w:spacing w:before="120" w:after="0" w:line="240" w:lineRule="auto"/>
              <w:jc w:val="center"/>
            </w:pPr>
            <w:r w:rsidRPr="002F614D">
              <w:rPr>
                <w:b/>
                <w:color w:val="800000"/>
              </w:rPr>
              <w:t>{tenthanhvien}</w:t>
            </w:r>
          </w:p>
        </w:tc>
      </w:tr>
    </w:tbl>
    <w:p w14:paraId="16159F6F" w14:textId="77777777" w:rsidR="004069EA" w:rsidRDefault="004069EA">
      <w:pPr>
        <w:spacing w:before="120" w:after="0"/>
        <w:jc w:val="both"/>
      </w:pPr>
    </w:p>
    <w:p w14:paraId="56922217" w14:textId="77777777" w:rsidR="004069EA" w:rsidRDefault="004069EA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4069EA">
      <w:pgSz w:w="11906" w:h="16838"/>
      <w:pgMar w:top="630" w:right="1440" w:bottom="284" w:left="1440" w:header="680" w:footer="68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22-07-29T09:55:00Z" w:initials="a">
    <w:p w14:paraId="1166DEF1" w14:textId="77777777" w:rsidR="00146182" w:rsidRDefault="00146182">
      <w:pPr>
        <w:pStyle w:val="CommentText"/>
      </w:pPr>
      <w:r>
        <w:rPr>
          <w:rStyle w:val="CommentReference"/>
        </w:rPr>
        <w:annotationRef/>
      </w:r>
      <w:r>
        <w:t>Để trống ngày tháng năm</w:t>
      </w:r>
    </w:p>
  </w:comment>
  <w:comment w:id="1" w:author="admin" w:date="2022-12-20T15:32:00Z" w:initials="a">
    <w:p w14:paraId="59EF1681" w14:textId="4F57560C" w:rsidR="0039174E" w:rsidRPr="0039174E" w:rsidRDefault="00B33840" w:rsidP="0039174E">
      <w:pPr>
        <w:pStyle w:val="CommentText"/>
        <w:rPr>
          <w:rFonts w:asciiTheme="majorHAnsi" w:hAnsiTheme="majorHAnsi" w:cstheme="majorHAnsi"/>
          <w:sz w:val="16"/>
          <w:szCs w:val="16"/>
        </w:rPr>
      </w:pPr>
      <w:r>
        <w:rPr>
          <w:rStyle w:val="CommentReference"/>
        </w:rPr>
        <w:annotationRef/>
      </w:r>
      <w:r w:rsidR="00D2535F" w:rsidRPr="00291106">
        <w:rPr>
          <w:rFonts w:asciiTheme="majorHAnsi" w:hAnsiTheme="majorHAnsi" w:cstheme="majorHAnsi"/>
          <w:sz w:val="16"/>
          <w:szCs w:val="16"/>
        </w:rPr>
        <w:t xml:space="preserve">Chủ nhiệm dùng mã số đề tài để quy định để dễ quản </w:t>
      </w:r>
      <w:proofErr w:type="gramStart"/>
      <w:r w:rsidR="00D2535F" w:rsidRPr="00291106">
        <w:rPr>
          <w:rFonts w:asciiTheme="majorHAnsi" w:hAnsiTheme="majorHAnsi" w:cstheme="majorHAnsi"/>
          <w:sz w:val="16"/>
          <w:szCs w:val="16"/>
        </w:rPr>
        <w:t>lý .</w:t>
      </w:r>
      <w:proofErr w:type="gramEnd"/>
      <w:r w:rsidR="00D2535F">
        <w:rPr>
          <w:rFonts w:asciiTheme="majorHAnsi" w:hAnsiTheme="majorHAnsi" w:cstheme="majorHAnsi"/>
          <w:sz w:val="16"/>
          <w:szCs w:val="16"/>
        </w:rPr>
        <w:t xml:space="preserve"> Dùng mã tương tự như HĐ TKCM</w:t>
      </w:r>
    </w:p>
    <w:p w14:paraId="07341ED1" w14:textId="1F3DBA5F" w:rsidR="00B33840" w:rsidRDefault="0039174E" w:rsidP="0039174E">
      <w:pPr>
        <w:pStyle w:val="CommentText"/>
      </w:pPr>
      <w:r>
        <w:t>Vd: HĐTV/70-2021/NTLoi -&gt; TLTV/70-2021/NTLoi</w:t>
      </w:r>
    </w:p>
  </w:comment>
  <w:comment w:id="3" w:author="admin" w:date="2022-08-30T08:43:00Z" w:initials="a">
    <w:p w14:paraId="2F137360" w14:textId="531A876C" w:rsidR="00B01831" w:rsidRDefault="00B01831" w:rsidP="00B01831">
      <w:pPr>
        <w:pStyle w:val="CommentText"/>
      </w:pPr>
      <w:r>
        <w:rPr>
          <w:rStyle w:val="CommentReference"/>
        </w:rPr>
        <w:annotationRef/>
      </w:r>
      <w:r w:rsidR="005848F5">
        <w:rPr>
          <w:rStyle w:val="CommentReference"/>
        </w:rPr>
        <w:t xml:space="preserve">Mã Hợp đòng và </w:t>
      </w:r>
      <w:r>
        <w:rPr>
          <w:rStyle w:val="CommentReference"/>
        </w:rPr>
        <w:t>Ngày tháng năm ký của HĐ TKCM của Thành viên</w:t>
      </w:r>
    </w:p>
  </w:comment>
  <w:comment w:id="13" w:author="admin" w:date="2022-08-30T09:36:00Z" w:initials="a">
    <w:p w14:paraId="25933FBC" w14:textId="77777777" w:rsidR="00A4596C" w:rsidRDefault="00A4596C" w:rsidP="00A4596C">
      <w:pPr>
        <w:pStyle w:val="CommentText"/>
      </w:pPr>
      <w:r>
        <w:rPr>
          <w:rStyle w:val="CommentReference"/>
        </w:rPr>
        <w:annotationRef/>
      </w:r>
      <w:r w:rsidRPr="009D305E">
        <w:t xml:space="preserve">Cán bộ công tác tại </w:t>
      </w:r>
      <w:r>
        <w:t>Trường phải sử dụng tài khoản Ngân hàng</w:t>
      </w:r>
      <w:r w:rsidRPr="009D305E">
        <w:t xml:space="preserve"> Agribank</w:t>
      </w:r>
    </w:p>
  </w:comment>
  <w:comment w:id="14" w:author="admin" w:date="2022-07-29T09:19:00Z" w:initials="a">
    <w:p w14:paraId="32837D66" w14:textId="26A07711" w:rsidR="00146182" w:rsidRDefault="00146182" w:rsidP="00146182">
      <w:pPr>
        <w:pStyle w:val="CommentText"/>
      </w:pPr>
      <w:r>
        <w:rPr>
          <w:rStyle w:val="CommentReference"/>
        </w:rPr>
        <w:annotationRef/>
      </w:r>
      <w:r>
        <w:t>Ghi thông số tiền giống với HĐ TKCM</w:t>
      </w:r>
      <w:r w:rsidR="00B01831">
        <w:t xml:space="preserve"> Thành viên</w:t>
      </w:r>
    </w:p>
    <w:p w14:paraId="3FC7F3CF" w14:textId="77777777" w:rsidR="00B01831" w:rsidRDefault="00B01831" w:rsidP="00B01831">
      <w:pPr>
        <w:pStyle w:val="CommentText"/>
      </w:pPr>
      <w:r>
        <w:t>Tổng tiền thuê khoán theo của Thành viên theo dự toán. Viết hoa chữ cái đầu</w:t>
      </w:r>
    </w:p>
    <w:p w14:paraId="796E6E38" w14:textId="74E1109B" w:rsidR="00146182" w:rsidRDefault="00B01831" w:rsidP="00B01831">
      <w:pPr>
        <w:pStyle w:val="CommentText"/>
      </w:pPr>
      <w:r>
        <w:t>VD:  Dự toán là 16.440.000đ (</w:t>
      </w:r>
      <w:r w:rsidRPr="00A3755D">
        <w:rPr>
          <w:b/>
        </w:rPr>
        <w:t>Mười</w:t>
      </w:r>
      <w:r>
        <w:t xml:space="preserve"> sáu triệu bốn trăm bốn mươi ngàn đồng)</w:t>
      </w:r>
    </w:p>
  </w:comment>
  <w:comment w:id="15" w:author="admin" w:date="2022-07-29T09:51:00Z" w:initials="a">
    <w:p w14:paraId="03F67E15" w14:textId="77777777" w:rsidR="007C77FF" w:rsidRDefault="007C77FF" w:rsidP="007C77FF">
      <w:pPr>
        <w:pStyle w:val="CommentText"/>
      </w:pPr>
      <w:r>
        <w:rPr>
          <w:rStyle w:val="CommentReference"/>
        </w:rPr>
        <w:annotationRef/>
      </w:r>
      <w:r>
        <w:t>Ghi thông số tiền giống với HĐ TKCM Thành viên</w:t>
      </w:r>
      <w:r>
        <w:br/>
        <w:t>Mỗi đợt là 50% tổng tiền công. Viết hoa chữ cái đầu</w:t>
      </w:r>
    </w:p>
    <w:p w14:paraId="224FA6D3" w14:textId="77777777" w:rsidR="007C77FF" w:rsidRDefault="007C77FF" w:rsidP="007C77FF">
      <w:pPr>
        <w:pStyle w:val="CommentText"/>
      </w:pPr>
      <w:r>
        <w:t>VD: Tổng tiền công là 16.440.000đ (</w:t>
      </w:r>
      <w:r w:rsidRPr="00A3755D">
        <w:rPr>
          <w:b/>
        </w:rPr>
        <w:t xml:space="preserve">Mười </w:t>
      </w:r>
      <w:r>
        <w:t>sáu triệu bốn trăm bốn mươi ngàn đồng)</w:t>
      </w:r>
    </w:p>
    <w:p w14:paraId="64BFB328" w14:textId="77777777" w:rsidR="007C77FF" w:rsidRDefault="007C77FF" w:rsidP="007C77FF">
      <w:pPr>
        <w:pStyle w:val="CommentText"/>
      </w:pPr>
      <w:r>
        <w:t xml:space="preserve"> + Đợt 1: 8.220.000đ (</w:t>
      </w:r>
      <w:r w:rsidRPr="00A3755D">
        <w:rPr>
          <w:b/>
        </w:rPr>
        <w:t xml:space="preserve">Tám </w:t>
      </w:r>
      <w:r>
        <w:t>triệu hai trăm hai mươi ngàn đồng)</w:t>
      </w:r>
    </w:p>
    <w:p w14:paraId="294902D0" w14:textId="77777777" w:rsidR="007C77FF" w:rsidRDefault="007C77FF" w:rsidP="007C77FF">
      <w:pPr>
        <w:pStyle w:val="CommentText"/>
      </w:pPr>
      <w:r>
        <w:t xml:space="preserve"> + Đợt 2: 8.220.000đ (</w:t>
      </w:r>
      <w:r w:rsidRPr="00A3755D">
        <w:rPr>
          <w:b/>
        </w:rPr>
        <w:t xml:space="preserve">Tám </w:t>
      </w:r>
      <w:r>
        <w:t>triệu hai trăm hai mươi ngàn đồng)</w:t>
      </w:r>
    </w:p>
  </w:comment>
  <w:comment w:id="16" w:author="admin" w:date="2022-08-30T09:58:00Z" w:initials="a">
    <w:p w14:paraId="3C715255" w14:textId="7AA9F4D1" w:rsidR="00B01831" w:rsidRDefault="00B01831" w:rsidP="00B0183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Căn chỉnh trang và nội dung để trang 2 chỉ gồm Điều 3 và phần ký tên</w:t>
      </w:r>
    </w:p>
    <w:p w14:paraId="75842557" w14:textId="699962D4" w:rsidR="00B01831" w:rsidRDefault="00B0183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6DEF1" w15:done="0"/>
  <w15:commentEx w15:paraId="07341ED1" w15:done="0"/>
  <w15:commentEx w15:paraId="2F137360" w15:done="0"/>
  <w15:commentEx w15:paraId="25933FBC" w15:done="0"/>
  <w15:commentEx w15:paraId="796E6E38" w15:done="0"/>
  <w15:commentEx w15:paraId="294902D0" w15:done="0"/>
  <w15:commentEx w15:paraId="758425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EFD"/>
    <w:multiLevelType w:val="multilevel"/>
    <w:tmpl w:val="5C6ABE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CF33DF9"/>
    <w:multiLevelType w:val="multilevel"/>
    <w:tmpl w:val="961668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64A2384"/>
    <w:multiLevelType w:val="multilevel"/>
    <w:tmpl w:val="6186C6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F75BD"/>
    <w:multiLevelType w:val="multilevel"/>
    <w:tmpl w:val="44AE504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B59B9"/>
    <w:multiLevelType w:val="multilevel"/>
    <w:tmpl w:val="C4C437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b4bd03ed3d0aa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EA"/>
    <w:rsid w:val="00011A61"/>
    <w:rsid w:val="00146182"/>
    <w:rsid w:val="002F614D"/>
    <w:rsid w:val="0039174E"/>
    <w:rsid w:val="004069EA"/>
    <w:rsid w:val="005848F5"/>
    <w:rsid w:val="007C77FF"/>
    <w:rsid w:val="00811534"/>
    <w:rsid w:val="00A4596C"/>
    <w:rsid w:val="00AA64C5"/>
    <w:rsid w:val="00B01831"/>
    <w:rsid w:val="00B33840"/>
    <w:rsid w:val="00D2535F"/>
    <w:rsid w:val="00D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F648C"/>
  <w15:docId w15:val="{CA8E56F3-F613-4B75-83C6-3E683E5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8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2022-07-29T02:55:00Z</dcterms:created>
  <dcterms:modified xsi:type="dcterms:W3CDTF">2024-01-11T03:50:00Z</dcterms:modified>
</cp:coreProperties>
</file>