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A534" w14:textId="74152B8F" w:rsidR="00D27049" w:rsidRDefault="005B2A7D" w:rsidP="00685D61">
      <w:pPr>
        <w:ind w:firstLine="720"/>
      </w:pPr>
      <w:r w:rsidRPr="005B2A7D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B6F56E" wp14:editId="11E4945C">
                <wp:simplePos x="0" y="0"/>
                <wp:positionH relativeFrom="column">
                  <wp:posOffset>6934835</wp:posOffset>
                </wp:positionH>
                <wp:positionV relativeFrom="paragraph">
                  <wp:posOffset>-385445</wp:posOffset>
                </wp:positionV>
                <wp:extent cx="1885950" cy="1404620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AA91" w14:textId="6F4CF04B" w:rsidR="005B2A7D" w:rsidRPr="001F40DE" w:rsidRDefault="005B2A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40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BM</w:t>
                            </w:r>
                            <w:r w:rsidR="001F40DE" w:rsidRPr="001F40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1F40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2.QHĐN.05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B6F5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6.05pt;margin-top:-30.35pt;width:148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" strokecolor="white [3212]">
                <v:textbox style="mso-fit-shape-to-text:t">
                  <w:txbxContent>
                    <w:p w14:paraId="48B9AA91" w14:textId="6F4CF04B" w:rsidR="005B2A7D" w:rsidRPr="001F40DE" w:rsidRDefault="005B2A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40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BM</w:t>
                      </w:r>
                      <w:r w:rsidR="001F40DE" w:rsidRPr="001F40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Pr="001F40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2.QHĐN.05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67" w:type="dxa"/>
        <w:jc w:val="center"/>
        <w:tblLook w:val="01E0" w:firstRow="1" w:lastRow="1" w:firstColumn="1" w:lastColumn="1" w:noHBand="0" w:noVBand="0"/>
      </w:tblPr>
      <w:tblGrid>
        <w:gridCol w:w="5103"/>
        <w:gridCol w:w="5864"/>
      </w:tblGrid>
      <w:tr w:rsidR="00EB08C1" w:rsidRPr="0062317D" w14:paraId="58FF2261" w14:textId="77777777" w:rsidTr="00A363B0">
        <w:trPr>
          <w:trHeight w:val="2146"/>
          <w:jc w:val="center"/>
        </w:trPr>
        <w:tc>
          <w:tcPr>
            <w:tcW w:w="5103" w:type="dxa"/>
          </w:tcPr>
          <w:p w14:paraId="48416AD7" w14:textId="602703C6" w:rsidR="00EB08C1" w:rsidRPr="0062317D" w:rsidRDefault="00FF2810" w:rsidP="00254438">
            <w:pPr>
              <w:widowControl w:val="0"/>
              <w:spacing w:after="0" w:line="31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ĐẠI HỌC KHOA HỌC TỰ NHIÊN</w:t>
            </w:r>
          </w:p>
          <w:p w14:paraId="10ACA2EF" w14:textId="4D2B8093" w:rsidR="00EB08C1" w:rsidRPr="0062317D" w:rsidRDefault="00FF2810" w:rsidP="00254438">
            <w:pPr>
              <w:widowControl w:val="0"/>
              <w:spacing w:after="0" w:line="312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spacing w:val="-12"/>
                <w:sz w:val="24"/>
                <w:szCs w:val="24"/>
              </w:rPr>
            </w:pPr>
            <w:r w:rsidRPr="0062317D">
              <w:rPr>
                <w:rFonts w:ascii="Times New Roman" w:eastAsia="MS Mincho" w:hAnsi="Times New Roman" w:cs="Times New Roman"/>
                <w:b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DD80F8" wp14:editId="09FCA3C4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200025</wp:posOffset>
                      </wp:positionV>
                      <wp:extent cx="1542415" cy="0"/>
                      <wp:effectExtent l="0" t="0" r="0" b="0"/>
                      <wp:wrapNone/>
                      <wp:docPr id="1874042520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F7A7B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15.75pt" to="185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"/>
                  </w:pict>
                </mc:Fallback>
              </mc:AlternateContent>
            </w:r>
            <w:r w:rsidR="00BF363F">
              <w:rPr>
                <w:rFonts w:ascii="Times New Roman" w:eastAsia="MS Mincho" w:hAnsi="Times New Roman" w:cs="Times New Roman"/>
                <w:b/>
                <w:noProof/>
                <w:spacing w:val="-8"/>
                <w:sz w:val="26"/>
                <w:szCs w:val="26"/>
              </w:rPr>
              <w:t>Tên đơn vị</w:t>
            </w:r>
            <w:r w:rsidR="002D6889">
              <w:rPr>
                <w:rFonts w:ascii="Times New Roman" w:eastAsia="MS Mincho" w:hAnsi="Times New Roman" w:cs="Times New Roman"/>
                <w:b/>
                <w:noProof/>
                <w:spacing w:val="-8"/>
                <w:sz w:val="26"/>
                <w:szCs w:val="26"/>
              </w:rPr>
              <w:t xml:space="preserve"> tổ chức</w:t>
            </w:r>
          </w:p>
          <w:p w14:paraId="49F362B8" w14:textId="0B649D69" w:rsidR="00EB08C1" w:rsidRPr="0062317D" w:rsidRDefault="00EB08C1" w:rsidP="00254438">
            <w:pPr>
              <w:widowControl w:val="0"/>
              <w:spacing w:after="0" w:line="312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</w:p>
          <w:p w14:paraId="191F1A04" w14:textId="77777777" w:rsidR="00EB08C1" w:rsidRPr="0062317D" w:rsidRDefault="00EB08C1" w:rsidP="00254438">
            <w:pPr>
              <w:widowControl w:val="0"/>
              <w:spacing w:after="0" w:line="312" w:lineRule="auto"/>
              <w:ind w:left="74" w:right="74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64" w:type="dxa"/>
          </w:tcPr>
          <w:p w14:paraId="5935D7E1" w14:textId="4B921EB2" w:rsidR="00EB08C1" w:rsidRPr="0062317D" w:rsidRDefault="00EB08C1" w:rsidP="00254438">
            <w:pPr>
              <w:widowControl w:val="0"/>
              <w:spacing w:after="0" w:line="312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spacing w:val="-12"/>
                <w:sz w:val="24"/>
                <w:szCs w:val="24"/>
              </w:rPr>
            </w:pPr>
            <w:r w:rsidRPr="0062317D">
              <w:rPr>
                <w:rFonts w:ascii="Times New Roman" w:eastAsia="MS Mincho" w:hAnsi="Times New Roman" w:cs="Times New Roman"/>
                <w:b/>
                <w:spacing w:val="-12"/>
                <w:sz w:val="24"/>
                <w:szCs w:val="24"/>
              </w:rPr>
              <w:t>CỘNG HÒA XÃ HỘI CHỦ NGHĨA VIỆT NAM</w:t>
            </w:r>
          </w:p>
          <w:p w14:paraId="1A26E956" w14:textId="2D62555E" w:rsidR="00EB08C1" w:rsidRPr="00685D61" w:rsidRDefault="00FF2810" w:rsidP="00685D61">
            <w:pPr>
              <w:widowControl w:val="0"/>
              <w:spacing w:after="0" w:line="312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spacing w:val="-12"/>
                <w:sz w:val="26"/>
                <w:szCs w:val="26"/>
              </w:rPr>
            </w:pPr>
            <w:r w:rsidRPr="0062317D">
              <w:rPr>
                <w:rFonts w:ascii="Times New Roman" w:eastAsia="MS Mincho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B4D33" wp14:editId="6081037A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219075</wp:posOffset>
                      </wp:positionV>
                      <wp:extent cx="1447800" cy="0"/>
                      <wp:effectExtent l="12065" t="12065" r="6985" b="6985"/>
                      <wp:wrapNone/>
                      <wp:docPr id="15403176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583CE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pt,17.25pt" to="197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"/>
                  </w:pict>
                </mc:Fallback>
              </mc:AlternateContent>
            </w:r>
            <w:r w:rsidR="00EB08C1" w:rsidRPr="0062317D">
              <w:rPr>
                <w:rFonts w:ascii="Times New Roman" w:eastAsia="MS Mincho" w:hAnsi="Times New Roman" w:cs="Times New Roman"/>
                <w:b/>
                <w:spacing w:val="-12"/>
                <w:sz w:val="26"/>
                <w:szCs w:val="26"/>
              </w:rPr>
              <w:t>Độc lập - Tự do - Hạnh phúc</w:t>
            </w:r>
          </w:p>
          <w:p w14:paraId="61D239C5" w14:textId="0190F3DB" w:rsidR="00EB08C1" w:rsidRPr="0062317D" w:rsidRDefault="00A363B0" w:rsidP="00254438">
            <w:pPr>
              <w:widowControl w:val="0"/>
              <w:spacing w:after="0" w:line="312" w:lineRule="auto"/>
              <w:jc w:val="center"/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  <w:t>Thành phố</w:t>
            </w:r>
            <w:r w:rsidR="00EB08C1" w:rsidRPr="0062317D"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  <w:t xml:space="preserve"> Hồ Chí Minh, ngày </w:t>
            </w:r>
            <w:r w:rsidR="00C754CF"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="000439E3"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  <w:t xml:space="preserve">  </w:t>
            </w:r>
            <w:r w:rsidR="00C754CF"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  <w:t xml:space="preserve">  </w:t>
            </w:r>
            <w:r w:rsidR="00EB08C1" w:rsidRPr="0062317D"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  <w:t>tháng</w:t>
            </w:r>
            <w:r w:rsidR="00C754CF"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  <w:t xml:space="preserve">     </w:t>
            </w:r>
            <w:r w:rsidR="00EB08C1" w:rsidRPr="0062317D"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  <w:t xml:space="preserve"> năm 20</w:t>
            </w:r>
          </w:p>
        </w:tc>
      </w:tr>
    </w:tbl>
    <w:p w14:paraId="4ED6C34C" w14:textId="7A1FA18E" w:rsidR="00EB08C1" w:rsidRPr="0062317D" w:rsidRDefault="00EB08C1" w:rsidP="00EB08C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3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 HOẠCH</w:t>
      </w:r>
    </w:p>
    <w:p w14:paraId="200F0F35" w14:textId="797A763B" w:rsidR="00EB08C1" w:rsidRPr="0062317D" w:rsidRDefault="00BF363F" w:rsidP="00EB08C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 hiện</w:t>
      </w:r>
      <w:r w:rsidR="00FD6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dự án quốc tế</w:t>
      </w:r>
    </w:p>
    <w:p w14:paraId="47FFE5C2" w14:textId="364444EE" w:rsidR="00406942" w:rsidRPr="00A83DD9" w:rsidRDefault="00406942" w:rsidP="00A83DD9">
      <w:pPr>
        <w:spacing w:after="0" w:line="312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406942">
        <w:rPr>
          <w:rFonts w:ascii="Times New Roman" w:eastAsia="Times New Roman" w:hAnsi="Times New Roman" w:cs="Times New Roman"/>
          <w:i/>
          <w:iCs/>
          <w:sz w:val="24"/>
          <w:szCs w:val="24"/>
        </w:rPr>
        <w:t>Đính kèm CV số ........../</w:t>
      </w:r>
      <w:r w:rsidR="004F3B39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</w:t>
      </w:r>
      <w:r w:rsidRPr="004069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ngày</w:t>
      </w:r>
      <w:r w:rsidR="00AD32A9">
        <w:rPr>
          <w:rFonts w:ascii="Times New Roman" w:eastAsia="Times New Roman" w:hAnsi="Times New Roman" w:cs="Times New Roman"/>
          <w:i/>
          <w:iCs/>
          <w:sz w:val="24"/>
          <w:szCs w:val="24"/>
        </w:rPr>
        <w:t>….</w:t>
      </w:r>
      <w:r w:rsidRPr="00406942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r w:rsidR="00AD32A9">
        <w:rPr>
          <w:rFonts w:ascii="Times New Roman" w:eastAsia="Times New Roman" w:hAnsi="Times New Roman" w:cs="Times New Roman"/>
          <w:i/>
          <w:iCs/>
          <w:sz w:val="24"/>
          <w:szCs w:val="24"/>
        </w:rPr>
        <w:t>….</w:t>
      </w:r>
      <w:r w:rsidRPr="00406942">
        <w:rPr>
          <w:rFonts w:ascii="Times New Roman" w:eastAsia="Times New Roman" w:hAnsi="Times New Roman" w:cs="Times New Roman"/>
          <w:i/>
          <w:iCs/>
          <w:sz w:val="24"/>
          <w:szCs w:val="24"/>
        </w:rPr>
        <w:t>năm 20</w:t>
      </w:r>
      <w:r w:rsidR="004F3B39">
        <w:rPr>
          <w:rFonts w:ascii="Times New Roman" w:eastAsia="Times New Roman" w:hAnsi="Times New Roman" w:cs="Times New Roman"/>
          <w:i/>
          <w:iCs/>
          <w:sz w:val="24"/>
          <w:szCs w:val="24"/>
        </w:rPr>
        <w:t>…</w:t>
      </w:r>
      <w:r w:rsidRPr="004069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của Trường ĐH KHTN, ĐHQG-HCM v/v </w:t>
      </w:r>
      <w:r w:rsidR="002D6889">
        <w:rPr>
          <w:rFonts w:ascii="Times New Roman" w:eastAsia="Times New Roman" w:hAnsi="Times New Roman" w:cs="Times New Roman"/>
          <w:i/>
          <w:iCs/>
          <w:sz w:val="24"/>
          <w:szCs w:val="24"/>
        </w:rPr>
        <w:t>đề nghị phê duyệt</w:t>
      </w:r>
      <w:r w:rsidRPr="004069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F363F">
        <w:rPr>
          <w:rFonts w:ascii="Times New Roman" w:eastAsia="Times New Roman" w:hAnsi="Times New Roman" w:cs="Times New Roman"/>
          <w:i/>
          <w:iCs/>
          <w:sz w:val="24"/>
          <w:szCs w:val="24"/>
        </w:rPr>
        <w:t>thực hiện</w:t>
      </w:r>
      <w:r w:rsidRPr="004069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F3B39">
        <w:rPr>
          <w:rFonts w:ascii="Times New Roman" w:eastAsia="Times New Roman" w:hAnsi="Times New Roman" w:cs="Times New Roman"/>
          <w:i/>
          <w:iCs/>
          <w:sz w:val="24"/>
          <w:szCs w:val="24"/>
        </w:rPr>
        <w:t>Dự án quốc tế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59D355C7" w14:textId="4EAF0B57" w:rsidR="00EB08C1" w:rsidRPr="0062317D" w:rsidRDefault="00EB08C1" w:rsidP="00EB08C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I. LÝ DO, MỤC ĐÍCH </w:t>
      </w:r>
      <w:r w:rsidR="00BF3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 HIỆN DỰ ÁN QUỐC TẾ</w:t>
      </w:r>
    </w:p>
    <w:p w14:paraId="3124CAE6" w14:textId="62B6EA6A" w:rsidR="00C754CF" w:rsidRDefault="00EB08C1" w:rsidP="00C754CF">
      <w:pPr>
        <w:shd w:val="clear" w:color="auto" w:fill="FFFFFF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1. Bối cảnh, lý do </w:t>
      </w:r>
      <w:r w:rsidR="00BF363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thực hiện</w:t>
      </w:r>
      <w:r w:rsidR="00C754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DAQT </w:t>
      </w:r>
    </w:p>
    <w:p w14:paraId="4AA036CB" w14:textId="77777777" w:rsidR="00EB08C1" w:rsidRDefault="00EB08C1" w:rsidP="005500EB">
      <w:pPr>
        <w:shd w:val="clear" w:color="auto" w:fill="FFFFFF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2. Mục đích, dự kiến kết quả</w:t>
      </w:r>
    </w:p>
    <w:p w14:paraId="1131B29D" w14:textId="4F7E65F9" w:rsidR="00EB08C1" w:rsidRPr="0062317D" w:rsidRDefault="00EB08C1" w:rsidP="00EB08C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THÔNG TIN CỤ THỂ VỀ </w:t>
      </w:r>
      <w:r w:rsidR="00BF36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DỰ ÁN QUỐC TẾ</w:t>
      </w:r>
    </w:p>
    <w:p w14:paraId="663D7D22" w14:textId="1F0D666E" w:rsidR="0040438D" w:rsidRPr="00BF363F" w:rsidRDefault="00BF363F" w:rsidP="00BF363F">
      <w:pPr>
        <w:shd w:val="clear" w:color="auto" w:fill="FFFFFF"/>
        <w:spacing w:after="0" w:line="312" w:lineRule="auto"/>
        <w:ind w:left="54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1. </w:t>
      </w:r>
      <w:r w:rsidR="00EB08C1" w:rsidRPr="00BF363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Thời gian, địa điểm </w:t>
      </w:r>
      <w:r w:rsidR="00C754CF" w:rsidRPr="00BF363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DAQT</w:t>
      </w:r>
      <w:r w:rsidR="006511BD" w:rsidRPr="00BF363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</w:t>
      </w:r>
    </w:p>
    <w:p w14:paraId="57B8B739" w14:textId="73D6029B" w:rsidR="00EB08C1" w:rsidRPr="0062317D" w:rsidRDefault="00EB08C1" w:rsidP="00EB08C1">
      <w:pPr>
        <w:shd w:val="clear" w:color="auto" w:fill="FFFFFF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2. Địa điểm tham quan, khảo sát (nếu có)</w:t>
      </w:r>
      <w:r w:rsidR="002E4A8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  <w:r w:rsidR="004043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6459F92B" w14:textId="67AA6ECE" w:rsidR="00EB08C1" w:rsidRPr="0062317D" w:rsidRDefault="00EB08C1" w:rsidP="00EB08C1">
      <w:pPr>
        <w:shd w:val="clear" w:color="auto" w:fill="FFFFFF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3. Hình thức và công nghệ tổ chức</w:t>
      </w:r>
      <w:r w:rsidR="00C754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DAQT</w:t>
      </w:r>
      <w:r w:rsidR="004043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</w:t>
      </w:r>
    </w:p>
    <w:p w14:paraId="570208C9" w14:textId="788C17E5" w:rsidR="0084542A" w:rsidRPr="0084542A" w:rsidRDefault="00EB08C1" w:rsidP="00C754CF">
      <w:pPr>
        <w:shd w:val="clear" w:color="auto" w:fill="FFFFFF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4. Thành phần</w:t>
      </w:r>
      <w:r w:rsidR="00C754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chính</w:t>
      </w:r>
      <w:r w:rsidRPr="006231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tham gia tổ chức</w:t>
      </w:r>
      <w:r w:rsidR="00C754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DAQT</w:t>
      </w:r>
      <w:r w:rsidRPr="006231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</w:t>
      </w:r>
    </w:p>
    <w:p w14:paraId="4C1ACE85" w14:textId="1138D31C" w:rsidR="004B69F6" w:rsidRDefault="00BF363F" w:rsidP="004B69F6">
      <w:pPr>
        <w:shd w:val="clear" w:color="auto" w:fill="FFFFFF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5</w:t>
      </w:r>
      <w:r w:rsidR="00EB08C1" w:rsidRPr="006231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Thông tin về </w:t>
      </w:r>
      <w:r w:rsidR="00C754C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nhân sự chính của DAQT</w:t>
      </w:r>
      <w:r w:rsidR="00EB08C1" w:rsidRPr="006231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 về lý lịch trích ngang và trình độ chuyên môn</w:t>
      </w:r>
      <w:r w:rsidR="0084542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7A801B9D" w14:textId="502E812D" w:rsidR="00EB08C1" w:rsidRPr="008A4358" w:rsidRDefault="00EB08C1" w:rsidP="008A4358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III. NỘI DUNG, CHƯƠNG TRÌNH </w:t>
      </w:r>
      <w:r w:rsidR="000B63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THỰC HIỆN DAQT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2"/>
        <w:gridCol w:w="3936"/>
        <w:gridCol w:w="3814"/>
      </w:tblGrid>
      <w:tr w:rsidR="00C754CF" w14:paraId="0193F077" w14:textId="709397F1" w:rsidTr="00C754CF">
        <w:trPr>
          <w:trHeight w:val="378"/>
          <w:jc w:val="center"/>
        </w:trPr>
        <w:tc>
          <w:tcPr>
            <w:tcW w:w="1822" w:type="dxa"/>
          </w:tcPr>
          <w:p w14:paraId="029DC9A4" w14:textId="783E93AB" w:rsidR="00C754CF" w:rsidRPr="00C72C60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72C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3936" w:type="dxa"/>
          </w:tcPr>
          <w:p w14:paraId="7A4D466E" w14:textId="4C452A44" w:rsidR="00C754CF" w:rsidRPr="00C72C60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72C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3814" w:type="dxa"/>
          </w:tcPr>
          <w:p w14:paraId="6938FBF9" w14:textId="1DB3112A" w:rsidR="00C754CF" w:rsidRPr="00C72C60" w:rsidRDefault="00BF363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Đơn vị c</w:t>
            </w:r>
            <w:r w:rsidR="00C754C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hịu trách nhiệm</w:t>
            </w:r>
          </w:p>
        </w:tc>
      </w:tr>
      <w:tr w:rsidR="00C754CF" w14:paraId="391AF763" w14:textId="4A277060" w:rsidTr="00C754CF">
        <w:trPr>
          <w:trHeight w:val="363"/>
          <w:jc w:val="center"/>
        </w:trPr>
        <w:tc>
          <w:tcPr>
            <w:tcW w:w="1822" w:type="dxa"/>
          </w:tcPr>
          <w:p w14:paraId="237CAB12" w14:textId="2C2E66B3" w:rsidR="00C754CF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</w:tcPr>
          <w:p w14:paraId="00BBA0F8" w14:textId="5CFB3508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14" w:type="dxa"/>
          </w:tcPr>
          <w:p w14:paraId="660EE272" w14:textId="77777777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754CF" w14:paraId="12C5A2E0" w14:textId="64122BDE" w:rsidTr="00C754CF">
        <w:trPr>
          <w:trHeight w:val="756"/>
          <w:jc w:val="center"/>
        </w:trPr>
        <w:tc>
          <w:tcPr>
            <w:tcW w:w="1822" w:type="dxa"/>
          </w:tcPr>
          <w:p w14:paraId="5A917661" w14:textId="63AE586D" w:rsidR="00C754CF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</w:tcPr>
          <w:p w14:paraId="19775A08" w14:textId="0B269EFF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14" w:type="dxa"/>
          </w:tcPr>
          <w:p w14:paraId="2829D88A" w14:textId="77777777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754CF" w14:paraId="1197A1E8" w14:textId="6864E765" w:rsidTr="00C754CF">
        <w:trPr>
          <w:trHeight w:val="363"/>
          <w:jc w:val="center"/>
        </w:trPr>
        <w:tc>
          <w:tcPr>
            <w:tcW w:w="1822" w:type="dxa"/>
          </w:tcPr>
          <w:p w14:paraId="4306272B" w14:textId="7201C681" w:rsidR="00C754CF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</w:tcPr>
          <w:p w14:paraId="5E197483" w14:textId="32834BDA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14" w:type="dxa"/>
          </w:tcPr>
          <w:p w14:paraId="020DEF8D" w14:textId="77777777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754CF" w14:paraId="1F319F72" w14:textId="6BABB03D" w:rsidTr="00C754CF">
        <w:trPr>
          <w:trHeight w:val="378"/>
          <w:jc w:val="center"/>
        </w:trPr>
        <w:tc>
          <w:tcPr>
            <w:tcW w:w="1822" w:type="dxa"/>
          </w:tcPr>
          <w:p w14:paraId="012AEC5F" w14:textId="4DBCC368" w:rsidR="00C754CF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</w:tcPr>
          <w:p w14:paraId="66BA96A2" w14:textId="49293AAC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14" w:type="dxa"/>
          </w:tcPr>
          <w:p w14:paraId="349500F6" w14:textId="77777777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754CF" w14:paraId="2A440AFC" w14:textId="53529E08" w:rsidTr="00C754CF">
        <w:trPr>
          <w:trHeight w:val="378"/>
          <w:jc w:val="center"/>
        </w:trPr>
        <w:tc>
          <w:tcPr>
            <w:tcW w:w="1822" w:type="dxa"/>
          </w:tcPr>
          <w:p w14:paraId="55A1EBE8" w14:textId="1047261E" w:rsidR="00C754CF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</w:tcPr>
          <w:p w14:paraId="3FE40942" w14:textId="5DA14E56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14" w:type="dxa"/>
          </w:tcPr>
          <w:p w14:paraId="23856962" w14:textId="77777777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754CF" w14:paraId="3EFC894C" w14:textId="50288B39" w:rsidTr="00C754CF">
        <w:trPr>
          <w:trHeight w:val="378"/>
          <w:jc w:val="center"/>
        </w:trPr>
        <w:tc>
          <w:tcPr>
            <w:tcW w:w="1822" w:type="dxa"/>
          </w:tcPr>
          <w:p w14:paraId="5175B7C8" w14:textId="26411998" w:rsidR="00C754CF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</w:tcPr>
          <w:p w14:paraId="2C18658C" w14:textId="148DFD74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14" w:type="dxa"/>
          </w:tcPr>
          <w:p w14:paraId="3E71F382" w14:textId="77777777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754CF" w14:paraId="39CF72CD" w14:textId="349787FC" w:rsidTr="00C754CF">
        <w:trPr>
          <w:trHeight w:val="378"/>
          <w:jc w:val="center"/>
        </w:trPr>
        <w:tc>
          <w:tcPr>
            <w:tcW w:w="1822" w:type="dxa"/>
          </w:tcPr>
          <w:p w14:paraId="4674C511" w14:textId="7BBE0590" w:rsidR="00C754CF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</w:tcPr>
          <w:p w14:paraId="08B8EFAD" w14:textId="2A7F9684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14" w:type="dxa"/>
          </w:tcPr>
          <w:p w14:paraId="3448AC82" w14:textId="77777777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754CF" w14:paraId="7370251E" w14:textId="630EC886" w:rsidTr="00C754CF">
        <w:trPr>
          <w:trHeight w:val="363"/>
          <w:jc w:val="center"/>
        </w:trPr>
        <w:tc>
          <w:tcPr>
            <w:tcW w:w="1822" w:type="dxa"/>
          </w:tcPr>
          <w:p w14:paraId="0E67B9E8" w14:textId="46C49C87" w:rsidR="00C754CF" w:rsidRDefault="00C754CF" w:rsidP="00C72C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</w:tcPr>
          <w:p w14:paraId="3C53BC6B" w14:textId="43E86DAF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14" w:type="dxa"/>
          </w:tcPr>
          <w:p w14:paraId="492F9997" w14:textId="77777777" w:rsidR="00C754CF" w:rsidRDefault="00C754CF" w:rsidP="00EB08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7BC60732" w14:textId="77777777" w:rsidR="006511F9" w:rsidRPr="0062317D" w:rsidRDefault="006511F9" w:rsidP="00EB08C1">
      <w:pPr>
        <w:shd w:val="clear" w:color="auto" w:fill="FFFFFF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6013A949" w14:textId="77777777" w:rsidR="00406942" w:rsidRDefault="00406942" w:rsidP="00EB08C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FB051BE" w14:textId="7268F34D" w:rsidR="00EB08C1" w:rsidRDefault="00EB08C1" w:rsidP="00EB08C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IV. CÁC HOẠT ĐỘNG BÊN LỀ </w:t>
      </w:r>
      <w:r w:rsidR="00C754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DỰ ÁN QUỐC TẾ</w:t>
      </w:r>
      <w:r w:rsidRPr="006231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16F85A34" w14:textId="3F4AD42C" w:rsidR="00EB08C1" w:rsidRDefault="00EB08C1" w:rsidP="00EB08C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V. NGUỒN KINH PHÍ TỔ CHỨC</w:t>
      </w:r>
    </w:p>
    <w:p w14:paraId="0CDB52B8" w14:textId="67C95284" w:rsidR="006511F9" w:rsidRPr="0062317D" w:rsidRDefault="00C754CF" w:rsidP="00EB08C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Nêu rõ nguồn kinh phí tổ chức từ đơn vị nào, từ tổ chức nào, khi nào, hình thức nào, điều kiện gì, </w:t>
      </w:r>
      <w:r w:rsidR="002D68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phân bổ nguồn kinh phí như thế nào,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v.v.</w:t>
      </w:r>
      <w:r w:rsidR="002D6889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86"/>
        <w:gridCol w:w="5377"/>
        <w:gridCol w:w="3995"/>
      </w:tblGrid>
      <w:tr w:rsidR="00C83D97" w:rsidRPr="0062317D" w14:paraId="183349D8" w14:textId="2387A5CD" w:rsidTr="000439E3">
        <w:trPr>
          <w:trHeight w:val="2383"/>
        </w:trPr>
        <w:tc>
          <w:tcPr>
            <w:tcW w:w="1643" w:type="pct"/>
          </w:tcPr>
          <w:p w14:paraId="63573DD7" w14:textId="3DA1A010" w:rsidR="00C83D97" w:rsidRPr="0062317D" w:rsidRDefault="00C83D97" w:rsidP="00254438">
            <w:pPr>
              <w:widowControl w:val="0"/>
              <w:spacing w:after="0" w:line="312" w:lineRule="auto"/>
              <w:ind w:left="34" w:hanging="34"/>
              <w:rPr>
                <w:rFonts w:ascii="Times New Roman" w:eastAsia="MS Mincho" w:hAnsi="Times New Roman" w:cs="Times New Roman"/>
                <w:sz w:val="24"/>
                <w:szCs w:val="26"/>
              </w:rPr>
            </w:pPr>
            <w:r w:rsidRPr="0062317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 </w:t>
            </w:r>
            <w:r w:rsidRPr="006231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Nơi nhận:</w:t>
            </w:r>
            <w:r w:rsidRPr="0062317D">
              <w:rPr>
                <w:rFonts w:ascii="Times New Roman" w:eastAsia="MS Mincho" w:hAnsi="Times New Roman" w:cs="Times New Roman"/>
                <w:szCs w:val="26"/>
              </w:rPr>
              <w:br/>
              <w:t>- Như trên</w:t>
            </w:r>
            <w:r w:rsidRPr="0062317D">
              <w:rPr>
                <w:rFonts w:ascii="Times New Roman" w:eastAsia="MS Mincho" w:hAnsi="Times New Roman" w:cs="Times New Roman"/>
                <w:szCs w:val="26"/>
              </w:rPr>
              <w:br/>
              <w:t xml:space="preserve">- </w:t>
            </w:r>
            <w:r>
              <w:rPr>
                <w:rFonts w:ascii="Times New Roman" w:eastAsia="MS Mincho" w:hAnsi="Times New Roman" w:cs="Times New Roman"/>
                <w:szCs w:val="26"/>
              </w:rPr>
              <w:t>Lưu VT, QHĐN</w:t>
            </w:r>
            <w:r w:rsidR="00C754CF">
              <w:rPr>
                <w:rFonts w:ascii="Times New Roman" w:eastAsia="MS Mincho" w:hAnsi="Times New Roman" w:cs="Times New Roman"/>
                <w:szCs w:val="26"/>
              </w:rPr>
              <w:t>, tên đơn vị.</w:t>
            </w:r>
          </w:p>
        </w:tc>
        <w:tc>
          <w:tcPr>
            <w:tcW w:w="1926" w:type="pct"/>
          </w:tcPr>
          <w:p w14:paraId="50368961" w14:textId="77777777" w:rsidR="000439E3" w:rsidRPr="00886489" w:rsidRDefault="000439E3" w:rsidP="000439E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 w:rsidRPr="00886489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LÃNH ĐẠO KHOA/PHÒNG/</w:t>
            </w:r>
          </w:p>
          <w:p w14:paraId="57412CF2" w14:textId="77777777" w:rsidR="000439E3" w:rsidRPr="00886489" w:rsidRDefault="000439E3" w:rsidP="000439E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 w:rsidRPr="00886489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</w:rPr>
              <w:t>VIỆN/TRUNG TÂM/PTN</w:t>
            </w:r>
          </w:p>
          <w:p w14:paraId="3B140D12" w14:textId="6D73CA01" w:rsidR="00C83D97" w:rsidRDefault="002C5B1F" w:rsidP="00254438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 w:rsidRPr="0062317D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(</w:t>
            </w:r>
            <w:r w:rsidRPr="0062317D">
              <w:rPr>
                <w:rFonts w:ascii="Times New Roman" w:eastAsia="MS Mincho" w:hAnsi="Times New Roman" w:cs="Times New Roman"/>
                <w:bCs/>
                <w:i/>
                <w:sz w:val="26"/>
                <w:szCs w:val="26"/>
              </w:rPr>
              <w:t>Ký và ghi rõ họ tên</w:t>
            </w:r>
            <w:r w:rsidRPr="0062317D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)</w:t>
            </w:r>
            <w:r w:rsidR="00C83D97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230E84B" w14:textId="77777777" w:rsidR="00C83D97" w:rsidRDefault="00C83D97" w:rsidP="00254438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14:paraId="06D01E59" w14:textId="77777777" w:rsidR="00C83D97" w:rsidRDefault="00C83D97" w:rsidP="00254438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14:paraId="32484C97" w14:textId="77777777" w:rsidR="00C83D97" w:rsidRDefault="00C83D97" w:rsidP="00254438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14:paraId="0C0C242D" w14:textId="77777777" w:rsidR="00C83D97" w:rsidRDefault="00C83D97" w:rsidP="00254438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14:paraId="24EC4C2E" w14:textId="57255F9F" w:rsidR="00C83D97" w:rsidRPr="0062317D" w:rsidRDefault="00C83D97" w:rsidP="00254438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31" w:type="pct"/>
          </w:tcPr>
          <w:p w14:paraId="25F06890" w14:textId="397B4341" w:rsidR="00C83D97" w:rsidRDefault="0040438D" w:rsidP="00254438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BAN GIÁM HIỆU</w:t>
            </w:r>
          </w:p>
        </w:tc>
      </w:tr>
    </w:tbl>
    <w:p w14:paraId="02A4A1BD" w14:textId="77777777" w:rsidR="00BD6248" w:rsidRDefault="00BD6248"/>
    <w:sectPr w:rsidR="00BD6248" w:rsidSect="005B2A7D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427"/>
    <w:multiLevelType w:val="hybridMultilevel"/>
    <w:tmpl w:val="DE46E3A8"/>
    <w:lvl w:ilvl="0" w:tplc="40C657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44E1"/>
    <w:multiLevelType w:val="hybridMultilevel"/>
    <w:tmpl w:val="D03655AC"/>
    <w:lvl w:ilvl="0" w:tplc="1DBE8D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4827A7"/>
    <w:multiLevelType w:val="hybridMultilevel"/>
    <w:tmpl w:val="EA4ABF8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98641E9"/>
    <w:multiLevelType w:val="hybridMultilevel"/>
    <w:tmpl w:val="6428C376"/>
    <w:lvl w:ilvl="0" w:tplc="62E0B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3D01DA"/>
    <w:multiLevelType w:val="hybridMultilevel"/>
    <w:tmpl w:val="4F5CF1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570571A"/>
    <w:multiLevelType w:val="hybridMultilevel"/>
    <w:tmpl w:val="A16AF8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CB22DD2"/>
    <w:multiLevelType w:val="hybridMultilevel"/>
    <w:tmpl w:val="27CE7426"/>
    <w:lvl w:ilvl="0" w:tplc="B67E7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40221">
    <w:abstractNumId w:val="3"/>
  </w:num>
  <w:num w:numId="2" w16cid:durableId="786042110">
    <w:abstractNumId w:val="2"/>
  </w:num>
  <w:num w:numId="3" w16cid:durableId="1619410355">
    <w:abstractNumId w:val="4"/>
  </w:num>
  <w:num w:numId="4" w16cid:durableId="1222132836">
    <w:abstractNumId w:val="5"/>
  </w:num>
  <w:num w:numId="5" w16cid:durableId="1835298457">
    <w:abstractNumId w:val="0"/>
  </w:num>
  <w:num w:numId="6" w16cid:durableId="606471957">
    <w:abstractNumId w:val="6"/>
  </w:num>
  <w:num w:numId="7" w16cid:durableId="193948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C1"/>
    <w:rsid w:val="000077B5"/>
    <w:rsid w:val="000439E3"/>
    <w:rsid w:val="000A50FA"/>
    <w:rsid w:val="000B63E6"/>
    <w:rsid w:val="000F682E"/>
    <w:rsid w:val="00102BDC"/>
    <w:rsid w:val="0010644E"/>
    <w:rsid w:val="0017581A"/>
    <w:rsid w:val="00187997"/>
    <w:rsid w:val="001E7180"/>
    <w:rsid w:val="001F40DE"/>
    <w:rsid w:val="00250554"/>
    <w:rsid w:val="0026264A"/>
    <w:rsid w:val="00270A65"/>
    <w:rsid w:val="002C5B1F"/>
    <w:rsid w:val="002D6889"/>
    <w:rsid w:val="002E4A87"/>
    <w:rsid w:val="00347C7E"/>
    <w:rsid w:val="0035138F"/>
    <w:rsid w:val="0037477E"/>
    <w:rsid w:val="003954CB"/>
    <w:rsid w:val="003A2480"/>
    <w:rsid w:val="0040438D"/>
    <w:rsid w:val="00406942"/>
    <w:rsid w:val="004352E6"/>
    <w:rsid w:val="00435486"/>
    <w:rsid w:val="0043754F"/>
    <w:rsid w:val="00473307"/>
    <w:rsid w:val="0049741B"/>
    <w:rsid w:val="00497B20"/>
    <w:rsid w:val="004A4AE7"/>
    <w:rsid w:val="004B69F6"/>
    <w:rsid w:val="004F3B39"/>
    <w:rsid w:val="00525014"/>
    <w:rsid w:val="005305D5"/>
    <w:rsid w:val="005500EB"/>
    <w:rsid w:val="0055734A"/>
    <w:rsid w:val="00574656"/>
    <w:rsid w:val="00577F05"/>
    <w:rsid w:val="005B08BF"/>
    <w:rsid w:val="005B2A7D"/>
    <w:rsid w:val="005C56E2"/>
    <w:rsid w:val="005D4158"/>
    <w:rsid w:val="005E3135"/>
    <w:rsid w:val="00647031"/>
    <w:rsid w:val="006511BD"/>
    <w:rsid w:val="006511F9"/>
    <w:rsid w:val="00657574"/>
    <w:rsid w:val="006809D5"/>
    <w:rsid w:val="00685D61"/>
    <w:rsid w:val="006B6FDC"/>
    <w:rsid w:val="006C7E1D"/>
    <w:rsid w:val="007061E9"/>
    <w:rsid w:val="00724D0F"/>
    <w:rsid w:val="0084542A"/>
    <w:rsid w:val="00854FD2"/>
    <w:rsid w:val="008A4358"/>
    <w:rsid w:val="008F4B83"/>
    <w:rsid w:val="00923630"/>
    <w:rsid w:val="009C2B92"/>
    <w:rsid w:val="00A2680F"/>
    <w:rsid w:val="00A363B0"/>
    <w:rsid w:val="00A61339"/>
    <w:rsid w:val="00A83DD9"/>
    <w:rsid w:val="00AA589F"/>
    <w:rsid w:val="00AD32A9"/>
    <w:rsid w:val="00AE1AC2"/>
    <w:rsid w:val="00AE1E46"/>
    <w:rsid w:val="00B1696D"/>
    <w:rsid w:val="00B215B4"/>
    <w:rsid w:val="00BD6248"/>
    <w:rsid w:val="00BF363F"/>
    <w:rsid w:val="00C22A4D"/>
    <w:rsid w:val="00C264CD"/>
    <w:rsid w:val="00C300D0"/>
    <w:rsid w:val="00C301D7"/>
    <w:rsid w:val="00C35CDF"/>
    <w:rsid w:val="00C72C60"/>
    <w:rsid w:val="00C754CF"/>
    <w:rsid w:val="00C83D97"/>
    <w:rsid w:val="00CC5973"/>
    <w:rsid w:val="00CD2CA4"/>
    <w:rsid w:val="00CF1020"/>
    <w:rsid w:val="00D06596"/>
    <w:rsid w:val="00D1451D"/>
    <w:rsid w:val="00D27049"/>
    <w:rsid w:val="00D8246C"/>
    <w:rsid w:val="00DC1FFF"/>
    <w:rsid w:val="00E3161A"/>
    <w:rsid w:val="00E63443"/>
    <w:rsid w:val="00E83000"/>
    <w:rsid w:val="00EB08C1"/>
    <w:rsid w:val="00F250ED"/>
    <w:rsid w:val="00F409F6"/>
    <w:rsid w:val="00FD6570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7139"/>
  <w15:chartTrackingRefBased/>
  <w15:docId w15:val="{D0B64876-4527-4DDA-ABA7-13908EB9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42A"/>
    <w:pPr>
      <w:ind w:left="720"/>
      <w:contextualSpacing/>
    </w:pPr>
  </w:style>
  <w:style w:type="table" w:styleId="TableGrid">
    <w:name w:val="Table Grid"/>
    <w:basedOn w:val="TableNormal"/>
    <w:uiPriority w:val="39"/>
    <w:rsid w:val="00C3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</dc:creator>
  <cp:keywords/>
  <dc:description/>
  <cp:lastModifiedBy>Trịnh Thanh Đèo</cp:lastModifiedBy>
  <cp:revision>11</cp:revision>
  <cp:lastPrinted>2024-07-16T03:21:00Z</cp:lastPrinted>
  <dcterms:created xsi:type="dcterms:W3CDTF">2024-10-08T07:01:00Z</dcterms:created>
  <dcterms:modified xsi:type="dcterms:W3CDTF">2025-02-16T09:56:00Z</dcterms:modified>
</cp:coreProperties>
</file>