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9" w:rsidRPr="00066D89" w:rsidRDefault="00066D89" w:rsidP="00066D89">
      <w:pPr>
        <w:shd w:val="clear" w:color="auto" w:fill="FFFFFF"/>
        <w:spacing w:after="180" w:line="240" w:lineRule="auto"/>
        <w:jc w:val="center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303030"/>
          <w:sz w:val="24"/>
          <w:szCs w:val="24"/>
        </w:rPr>
        <w:t>DANH SÁCH CÁC CƠ SỞ KCB BHYT NHẬN ĐĂNG KÝ KCB BAN ĐẦU PHÂN THEO CƠ CẤU NHÓM ĐỐI TƯỢNG</w:t>
      </w:r>
      <w:r w:rsidRPr="00066D89">
        <w:rPr>
          <w:rFonts w:ascii="Roboto" w:eastAsia="Times New Roman" w:hAnsi="Roboto"/>
          <w:i w:val="0"/>
          <w:color w:val="303030"/>
          <w:sz w:val="24"/>
          <w:szCs w:val="24"/>
        </w:rPr>
        <w:br/>
      </w:r>
      <w:r w:rsidRPr="00066D89">
        <w:rPr>
          <w:rFonts w:ascii="Roboto" w:eastAsia="Times New Roman" w:hAnsi="Roboto"/>
          <w:b/>
          <w:bCs/>
          <w:i w:val="0"/>
          <w:color w:val="303030"/>
          <w:sz w:val="24"/>
          <w:szCs w:val="24"/>
        </w:rPr>
        <w:t>QUÝ III- NĂM 2024 (Phụ lục 1)</w:t>
      </w:r>
      <w:r w:rsidRPr="00066D89">
        <w:rPr>
          <w:rFonts w:ascii="Roboto" w:eastAsia="Times New Roman" w:hAnsi="Roboto"/>
          <w:i w:val="0"/>
          <w:color w:val="303030"/>
          <w:sz w:val="24"/>
          <w:szCs w:val="24"/>
        </w:rPr>
        <w:br/>
        <w:t>(Đính kèm theo Thông báo số 4142/TB-BHXH ngày 13 tháng 06 năm 2024)</w:t>
      </w:r>
    </w:p>
    <w:p w:rsidR="00066D89" w:rsidRPr="00066D89" w:rsidRDefault="00066D89" w:rsidP="00066D89">
      <w:pPr>
        <w:shd w:val="clear" w:color="auto" w:fill="FFFFFF"/>
        <w:spacing w:after="180" w:line="240" w:lineRule="auto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FF0000"/>
          <w:sz w:val="24"/>
          <w:szCs w:val="24"/>
        </w:rPr>
        <w:t>I. Các cơ sở KCB công lập tuyến Trung ương, bộ ngành khác:</w:t>
      </w:r>
    </w:p>
    <w:tbl>
      <w:tblPr>
        <w:tblW w:w="11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776"/>
        <w:gridCol w:w="630"/>
        <w:gridCol w:w="1780"/>
        <w:gridCol w:w="3080"/>
        <w:gridCol w:w="3866"/>
      </w:tblGrid>
      <w:tr w:rsidR="00066D89" w:rsidRPr="00066D89" w:rsidTr="00066D89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STT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TÊN CƠ SỞ KCB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MÃ KCB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Địa chỉ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Đăng ký KCB Ban Đầu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GHI CHÚ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 Lý Thường Kiệt, Phường 7, Tân Bình, Thành phố Hồ Chí Minh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 tất cả các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đăng ký mới và đổi nơi KCB tất cả các nhóm đối tượng trừ Hộ gia đình.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Thứ 2 đến Chủ Nhật: 7 giờ đến 16h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Quân Y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786 Nguyễn Kiệm- P. 3- Q. Gò vấp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Thứ 2 đến thứ 7: 6 giờ đến 16 giờ 30.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Tiếp nhận cho cán bộ, viên chức, huấn luyện viên, vận động viên, người lao động tại Trung tâm huấn luyện thể thao quốc gia TPHCM (CV 455/BV- KH ngày 21/02/2023 của BV 175)</w:t>
            </w:r>
          </w:p>
        </w:tc>
      </w:tr>
    </w:tbl>
    <w:p w:rsidR="00066D89" w:rsidRPr="00066D89" w:rsidRDefault="00066D89" w:rsidP="00066D89">
      <w:pPr>
        <w:shd w:val="clear" w:color="auto" w:fill="FFFFFF"/>
        <w:spacing w:after="180" w:line="240" w:lineRule="auto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FF0000"/>
          <w:sz w:val="24"/>
          <w:szCs w:val="24"/>
        </w:rPr>
        <w:t>II. Các cơ sở KCB công lập tuyến tỉnh:</w:t>
      </w:r>
    </w:p>
    <w:tbl>
      <w:tblPr>
        <w:tblW w:w="1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675"/>
        <w:gridCol w:w="709"/>
        <w:gridCol w:w="3827"/>
        <w:gridCol w:w="4980"/>
      </w:tblGrid>
      <w:tr w:rsidR="00066D89" w:rsidRPr="00066D89" w:rsidTr="00066D8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STT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TÊN CƠ SỞ KCB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MÃ KCB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Đăng ký KCB Ban Đầu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GHI CHÚ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Sài Gòn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6 giờ đến 20 giờ.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30/4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6: Sáng từ 7 giờ 30 đến 12 giờ Chiều từ 13 giờ đến 16 giờ 30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An Bình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 tất cả các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đăng ký mới và đổi nơi KCB tất cả các nhóm đối tượng trừ Hộ gia đình.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 từ 5 giờ 30 đến 21 giờ 30 Chủ Nhật từ 7 giờ đến 12 giờ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Nguyễn Tri Phương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tăng mới và đổi nơi KCB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30 đến 12 giờ, chiều từ 13 giờ đến 21 giờ 00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Nguyễn Trãi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16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từ 7 giờ đến 16 giờ Thứ Bảy: 7 giờ đến 12 giờ.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7A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 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Sáng 6 giờ đến 11 giờ 30, chiều từ 13 giờ đến 19 giờ.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Phục hồi chức năng - Điều trị bệnh nghề nghiệp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  dưới 15 tuổi 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 : Sáng từ 7 giờ đến 20 giờ 30.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Bưu Điện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6 giờ đến 16 giờ 30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Bưu Điện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6 giờ đến 16 giờ 30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nhân dân 115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tăng mới và đổi nơi KCB.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từ 7 giờ đến 11 giờ 30, chiều từ 13 giờ đến 16 giờ 30.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Trưng Vương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từ 7 giờ đến đến 16 giờ 30 Thứ Bảy từ 7 giờ đến 12 giờ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Nhân dân Gia Định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 tất cả các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đăng ký mới và đổi nơi KCB tất cả các nhóm đối tượng trừ Hộ gia đình.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Nhận đăng ký KCB trẻ em dưới 6 tuổi, học sinh- sinh viên.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 từ 6 giờ đến 21 giờ; cấp cứu 24/7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Viện Y dược học dân tộc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6 giờ 30 đến 19 giờ.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Thứ Bảy, Chủ Nhật : 7 giờ 30 đến 16 giờ 30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BV Chỉnh Hình Và Phục Hồi Chức Năng TP.HCM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đến 16 giờ 30. Thứ Bảy: 7 giờ đến 11 giờ 30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Nhi đồng thành phố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trẻ em dưới 6 tuổi và học sinh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2 đến Thứ Sáu: từ 7 giờ đến 16 giờ</w:t>
            </w:r>
          </w:p>
        </w:tc>
      </w:tr>
    </w:tbl>
    <w:p w:rsidR="00066D89" w:rsidRPr="00066D89" w:rsidRDefault="00066D89" w:rsidP="00066D89">
      <w:pPr>
        <w:shd w:val="clear" w:color="auto" w:fill="FFFFFF"/>
        <w:spacing w:after="180" w:line="240" w:lineRule="auto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FF0000"/>
          <w:sz w:val="24"/>
          <w:szCs w:val="24"/>
        </w:rPr>
        <w:t>III. Các cơ sở KCB tư nhân tương đương tuyến tỉnh:</w:t>
      </w:r>
    </w:p>
    <w:tbl>
      <w:tblPr>
        <w:tblW w:w="1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675"/>
        <w:gridCol w:w="709"/>
        <w:gridCol w:w="3827"/>
        <w:gridCol w:w="4980"/>
      </w:tblGrid>
      <w:tr w:rsidR="00066D89" w:rsidRPr="00066D89" w:rsidTr="00066D8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STT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TÊN CƠ SỞ KCB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MÃ KCB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Đăng ký KCB Ban Đầu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GHI CHÚ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Hoàn Mỹ Sài Gòn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Sáng 6 giờ đến 19 giờ. Chủ Nhật: từ 6 giờ đến 12 giờ.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Vạn Hạnh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17 giờ Chủ Nhật: Từ 7 giờ đến 11 giờ 30.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Hồng Đức - Chi nhánh III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24/24 giờ</w:t>
            </w:r>
          </w:p>
        </w:tc>
      </w:tr>
      <w:tr w:rsidR="00066D89" w:rsidRPr="00066D89" w:rsidTr="00066D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quốc tế Vinmec Central Park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30 đến 17 giờ 30</w:t>
            </w:r>
          </w:p>
        </w:tc>
      </w:tr>
    </w:tbl>
    <w:p w:rsidR="00066D89" w:rsidRPr="00066D89" w:rsidRDefault="00066D89" w:rsidP="00066D89">
      <w:pPr>
        <w:shd w:val="clear" w:color="auto" w:fill="FFFFFF"/>
        <w:spacing w:after="180" w:line="240" w:lineRule="auto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FF0000"/>
          <w:sz w:val="24"/>
          <w:szCs w:val="24"/>
        </w:rPr>
        <w:t>IV. Các cơ sở KCB công lập tuyến quận, huyện:</w:t>
      </w:r>
    </w:p>
    <w:tbl>
      <w:tblPr>
        <w:tblW w:w="1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675"/>
        <w:gridCol w:w="709"/>
        <w:gridCol w:w="3827"/>
        <w:gridCol w:w="4980"/>
      </w:tblGrid>
      <w:tr w:rsidR="00066D89" w:rsidRPr="00066D89" w:rsidTr="00B412D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STT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TÊN CƠ SỞ KCB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MÃ KCB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Đăng ký KCB Ban Đầu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GHI CHÚ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1 -Cơ sở 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đến 19 giờ Thứ Bảy từ 7 giờ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1 - Cơ sở II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7 giờ  đến 19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 từ 06 giờ 30 đến 20 giờ 30. Cấp cứu 24/24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8 (PK Xóm Củi)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Thành phố Thủ Đức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Thành phố Thủ Đức - Cơ sở Linh Tây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 30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Thành phố Thủ Đức - Cơ sở Linh Xuân</w:t>
            </w:r>
            <w:r w:rsidRPr="00066D89">
              <w:rPr>
                <w:rFonts w:ascii="Cambria Math" w:eastAsia="Times New Roman" w:hAnsi="Cambria Math" w:cs="Cambria Math"/>
                <w:i w:val="0"/>
                <w:color w:val="303030"/>
                <w:sz w:val="24"/>
                <w:szCs w:val="24"/>
              </w:rPr>
              <w:t>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Thành phố Thủ Đức - Cơ sở Bình Chiểu</w:t>
            </w:r>
            <w:r w:rsidRPr="00066D89">
              <w:rPr>
                <w:rFonts w:ascii="Cambria Math" w:eastAsia="Times New Roman" w:hAnsi="Cambria Math" w:cs="Cambria Math"/>
                <w:i w:val="0"/>
                <w:color w:val="303030"/>
                <w:sz w:val="24"/>
                <w:szCs w:val="24"/>
              </w:rPr>
              <w:t>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Huyện Củ Chi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Chủ Nhật: Sáng từ 7 giờ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Tân Quy trực thuộc BV huyện Củ Chi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Chủ Nhật: Sáng từ 7 giờ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 : Sáng 7 giờ  đến 19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 xml:space="preserve">- Được tăng mới và đổi nơi KCB tất cả 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các đối tượng, trừ đối tượng HGĐ không thường trú/tạm trú tại địa bàn Quận 4.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KCB từ Thứ Hai đến Chủ Nhât: Sáng từ 7 giờ đến 12 giờ, chiều từ 13 giờ 30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5.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7 giờ 30 đến 11 giờ 30, chiều 13 giờ đến 16 giờ 30, Thứ 7 từ 7 giờ 30 đến 11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6.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6 giờ đến 20 giờ 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7.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Thứ Hai đến Chủ Nhật (kể cả ngày lễ, tết)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Lê Văn Việt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thành phố Thủ Đức.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Nhât; từ 06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10 - Cơ sở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10.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từ: 7 giờ đến 16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 (kcb xuyên suốt 24/24)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12.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6 giờ đến 20 giờ. Cấp cứu và điều trị nội trú 24/24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Bình Thạnh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Bình Thạnh.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00 giờ đến 24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Phú Nhuận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Khám chữa bệnh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Tân Bình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 xml:space="preserve">- Được tăng mới và đổi nơi KCB tất cả các đối tượng, trừ đối tượng HGĐ 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không thường trú/tạm trú tại địa bàn Quận Tân Bình.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KCB từ Thứ Hai đến Thứ Sáu: sáng 6 giờ  đến 19 giờ.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Thứ bảy đến Chủ Nhật sáng 6 giờ 30 đến 11 giờ 30 - Chiều 16 giờ 30 đến 19 giờ và Cấp cứu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Gò Vấp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Gò Vấp.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 : 6 giờ 30 đến 21 giờ, cấp cứu 24/24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khu vực Thủ Đức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thành phố Thủ Đức.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6 giờ 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Huyện Bình Chánh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5 giờ  đến 20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khu vực Củ Chi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khu vực Hóc Môn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huyện Cần Giờ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7 giờ 30 đến 17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Huyện Nhà Bè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  đến đến 19 giờ Chủ Nhật: KCB cấp cứu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PKđa khoa trực thuộc TTYT ngành Cao su VN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8 - cơ sở 3 (Phòng khám đa khoa Rạch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Cát)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2 đến Thứ 6: từ 7 giờ 30 đến 17 giờ 00.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Tân Phú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gia hạn thẻ cũ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Được tăng mới và đổi nơi KCB tất cả các đối tượng, trừ đối tượng HGĐ không thường trú/tạm trú tại địa bàn Quận Tân Phú.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Quận Bình Tân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từ 7 giờ đến 20 giờ. Thứ Bảy, Chủ Nhật: Từ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Quân Dân Miền Đông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Tất cả các ngày trong tuần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xá Sư đoàn 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24/24giờ  kể cả các ngày trong tuần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Lê Văn Thịnh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Thứ Hai đến Chủ Nhật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Giao thông Vận tải TP HCM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tượng.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Sáng từ 7 giờ 30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Tân Cảng/ Tổng công ty Tân Cảng Sài gòn/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Quân chủng Hải Quân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các ngày trong tuần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Công An Thành phồ Hồ Chí Minh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ĐK thuộc khoa Khám bệnh Trung tâm y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Quận Gò Vấp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trung tâm y tế Quận Tân Phú -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Cơ sở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Bình Thạnh - Cơ sở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16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Tân Bình - Cơ sở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Phú Nhuận - Cơ sở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trung tâm y tế Quận 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trung tâm y tế Quận 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 30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 xml:space="preserve">Phòng khám đa khoa thuộc trung 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tâm y tế Quận 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79594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Thú Bảy: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4 – Cơ sở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trung tâm y tế Huyện Bình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Chánh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1 - Cơ sở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 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Thành phố Thủ Đức - Cơ sở 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Huyện Hóc Môn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6: Từ 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Huyện Nhà Bè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7 giờ 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Trung tâm Y tế quận Bình Tân (Phòng khám đa khoa)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79996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 từ 8 giờ đến 16 giờ</w:t>
            </w:r>
          </w:p>
        </w:tc>
      </w:tr>
    </w:tbl>
    <w:p w:rsidR="00066D89" w:rsidRPr="00066D89" w:rsidRDefault="00066D89" w:rsidP="00066D89">
      <w:pPr>
        <w:shd w:val="clear" w:color="auto" w:fill="FFFFFF"/>
        <w:spacing w:after="180" w:line="240" w:lineRule="auto"/>
        <w:rPr>
          <w:rFonts w:ascii="Roboto" w:eastAsia="Times New Roman" w:hAnsi="Roboto"/>
          <w:i w:val="0"/>
          <w:color w:val="303030"/>
          <w:sz w:val="24"/>
          <w:szCs w:val="24"/>
        </w:rPr>
      </w:pPr>
      <w:r w:rsidRPr="00066D89">
        <w:rPr>
          <w:rFonts w:ascii="Roboto" w:eastAsia="Times New Roman" w:hAnsi="Roboto"/>
          <w:b/>
          <w:bCs/>
          <w:i w:val="0"/>
          <w:color w:val="FF0000"/>
          <w:sz w:val="24"/>
          <w:szCs w:val="24"/>
        </w:rPr>
        <w:t>V. Các cơ sở KCB tư nhân tương đương tuyến huyện:</w:t>
      </w:r>
    </w:p>
    <w:tbl>
      <w:tblPr>
        <w:tblW w:w="1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675"/>
        <w:gridCol w:w="780"/>
        <w:gridCol w:w="3756"/>
        <w:gridCol w:w="4980"/>
      </w:tblGrid>
      <w:tr w:rsidR="00066D89" w:rsidRPr="00066D89" w:rsidTr="00B412D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STT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TÊN CƠ SỞ KCB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MÃ KCB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Đăng ký KCB Ban Đầu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jc w:val="center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b/>
                <w:bCs/>
                <w:i w:val="0"/>
                <w:color w:val="303030"/>
                <w:sz w:val="24"/>
                <w:szCs w:val="24"/>
              </w:rPr>
              <w:t>GHI CHÚ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 Cty ĐT Khang Minh - TTYK Kỳ Hòa)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79002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sáng từ 7 giờ 30 đến 19 giờ. Chủ Nhật từ 7 giờ 30 đến 11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Phòng khám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đa khoa Sài Gòn Tâ</w:t>
            </w:r>
            <w:bookmarkStart w:id="0" w:name="_GoBack"/>
            <w:bookmarkEnd w:id="0"/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n Thuận)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79018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7 giờ30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MTV PK đa khoa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Lê Minh Xuân)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trang thiết bị y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Kiều Tiên)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79047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 ,Từ 7 giờ  đến 19giờ.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tư nhân Triều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5 giờ đến 18 giờ. Chủ Nhật: từ 7 giờ đến 11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Sài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79059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30 đến 17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TTYK Phước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Vạn Phúc)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07 giờ đến 20 giờ. Chủ Nhật từ 07 giờ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Đầu Tư Và Dịch Vụ Việt Phước).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7 giờ 30 đến 11 giờ, chiều 13 giờ 30 đến 20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CN5 - Cty TNHH TTYK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Phước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CN6 - Cty TNHH TTYK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Phước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19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CP PKĐK Thiên Ý Củ Chi)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  đến 11 giờ 30, chiều từ 13 giờ đến 20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Y khoa Quốc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Thiên Phúc)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79068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6 giờ đến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khoa(thuộc Cty TNHH MTV PK đa khoa An Phúc)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79070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Sáng từ 7 giờ đến đến 20 giờ Chủ Nhật từ 7 giờ đến 11 giờ 30.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Quốc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79074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các ngày trong tuần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An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79437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30 đến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CN2 - Cty TNHH TTYK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Phước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79457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  đến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Đức Khang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79458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đến 24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khoa(thuộc Cty TNHH dịch vụ y tế Gentical Lạc Long Quân)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79459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30 đến 17 giờ Chủ Nhật: từ 7 giờ 30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Bệnh viện đa khoa Hoàn Mỹ Sài Gòn - Phòng khám đa khoa Thuận Mỹ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Sài 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hằng ngày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Bệnh viện quốc tế Queen)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Sáng từ 7 giờ đến 19 giờ. Chủ Nhật: Từ 7 giờ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TTYK Hoàng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Khang)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79469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Sài Gòn - TT khám bệnh số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79473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30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CP TTYK Thành Công)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79483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30 đến 20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CN1 - Công ty TNHH BV Đa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Khoa Hoàn Hảo)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79485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6 giờ 30 đến 19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quốc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An Phú)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79486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19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tư nhân Xuyên 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79488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5 giờ  00 đến 11 giờ 30, chiều 13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Tâm Trí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79489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đến 19 giờ Chủ Nhật từ 7 giờ đến 16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29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Y tế Đại Phước)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79490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21 giờ Chủ Nhật: từ 6 giờ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Phước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Linh)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79493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 đến 20 giờ kể cả các ngày lễ tết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CP PK đa khoa Thành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79494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Chi nhánh 3-Công ty TNHH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Trung tâm Y khoa Phước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79497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quốc tế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79505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7 giờ 30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PKđa khoa Tân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Quy)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79508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TM và DV PKđa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khoa Nam Sài 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79512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 30 đến 18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 đa khoa Quốc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Tế Hàng Xanh)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79513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Thứa Bảy: 7 giờ 30 đến 18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PK đa khoa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KCN Tân Tạo)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79514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 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Tân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79516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Sáu: 6 giờ 30 đến 16 giờ 30 Thứ Bảy: Từ 6 giờ 30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39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Trung tâm Y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khoa Hoàn Mỹ Gò Vấp)</w:t>
            </w:r>
            <w:r w:rsidRPr="00066D89">
              <w:rPr>
                <w:rFonts w:ascii="Cambria Math" w:eastAsia="Times New Roman" w:hAnsi="Cambria Math" w:cs="Cambria Math"/>
                <w:i w:val="0"/>
                <w:color w:val="303030"/>
                <w:sz w:val="24"/>
                <w:szCs w:val="24"/>
              </w:rPr>
              <w:t>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79517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PKđa khoa Bắc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Sài Gòn - VN Clinic)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79520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Y - Dược Thái Anh)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79521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KCB dưới 16 tuổi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 xml:space="preserve">Phòng khám đa khoa (thuộc 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công ty CP Y khoa CHAC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79522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tứ Thứ Hai đến Chủ Nhật : Từ 7 giờ 30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PKĐK Quốc Tế Sài 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79530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15 tuổi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7 giờ 30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CN1 - Cty TNHH TTYK Hợp Nhân)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79536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6 giờ đến 19 giờ Chủ Nhật; Lễ và Tết  6 giờ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dịch vụ y tế và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Phòng khám đa khoa Tâm An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79541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6 giờ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Bệnh viện Y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dược Sài 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79549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Chi nhánh Cty CP GREENBIZ (Phòng khám ĐK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GALANT)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79557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Phong Tâm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Phúc)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79559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20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49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TNHH PKđa khoa Nhơn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Tâm)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79568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đến 20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CN1 - Công ty TNHH Trung tâm trị liệu và Phục hồi Chức năng An Nhiên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79578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21 giờ Chủ  Nhật: 6 giờ đến 12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Gia An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79616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Không nhận dưới 16 tuổi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Từ 6 giờ đến 20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Quốc Tế Nam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79619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- Nhận KCB trẻ em dưới 16 tuổi.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24/24 giờ Tất cả các ngày trong tuần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CP Dịch Vụ Đầu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Tư Sài Gòn Healthcare)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79631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 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dịch vụ Y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và Thương mại Nhân 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79632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 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Phòng khám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đa khoa Quốc tế Golden Healthcare)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79634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30  đến 20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Khánh Tâm – Công ty TNHH Y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Thu An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79642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7 giờ 00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ĐK Quốc Tế Hoàn Mỹ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79643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6 giờ đến 20 giờ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Chủ Nhật: 7 giờ đến 12 giờ, bao gồm các ngày lễ tết và cấp cứu 24/24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ĐK ( thuộc cty TNHH PKĐK Việt Mỹ Sài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Gòn)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79646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6 giờ 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59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quốc tế Timec (thuộc Công ty CP chăm sóc y tế quốc tế Tecco)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79648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tư Thứ Hai đến Chủ Nhật: 7 giờ đến 17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Phú Đức (thuộc Công ty TNHH DV Y tế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PKĐK Phú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79668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  Thứ Hai đến Chủ Nhật: từ 07 giờ đến 21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đa khoa Tâm Anh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79669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6g30 đến 20 giờ; Chủ Nhật: 7 giờ  đến 16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chi nhánh 6-Công ty CP BVQT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PERFECT)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79670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từ 07 giờ đến 20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Công ty TNHH Y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khoa Tam Bình Medic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79686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 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SIM Medical center - Chi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nhánh Công ty Cổ phần SIM MED)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79706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7 giờ đến 21 giờ.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Chi nhánh Công ty Cổ phần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Phòng Khám Đa Khoa Thành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79709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đến 22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Địa điểm kinh doanh Công ty TNHH Văn Lang Healthcare -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Phòng khám đa khoa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79710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7 giờ 00 đến 17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Thuộc Công ty TNHH Phòng khám Y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dược Hồng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79711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6 giờ 00 đến 22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Y khoa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Loukas)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79712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từ Thứ 2 đến Chủ Nhật: từ 7 giờ 00 đến 19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69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phòng khám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y học chứng cứ Doctor Check)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79719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4 giờ 00 đến 22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Phước Lộc thuộc công ty TNHH Ngọc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br/>
              <w:t>Huệ-Trung tâm Y Khoa Phước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79721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Bảy: 7 giờ 00 đến 21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Chi nhánh II – Công ty TNHH Bệnh viện đa khoa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79723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7 giờ 00 đến 21 giờ, cấp cứu 24/24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Bệnh viện Ngoại Khoa Sante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79725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Thứ Bảy từ 7 giờ đến 19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Y Dược Phúc Tâm 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79739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từ Thứ 2 đến Chủ nhật: từ 7 giờ 00 đến 21 giờ 00.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115 Y Dược (thuộc  Công ty TNHH 115 Y Dược)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79742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Thứ Hai đến Chủ Nhật từ 07 giờ 00 đến 21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Cổ Phần PKĐK Sài Gòn - Quang Huy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79744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từ Thứ 2 đến Chủ Nhật: từ 7 giờ 30 đến 19 giờ 30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 xml:space="preserve">Phòng khám đa khoa (thuộc Công ty TNHH Trung tâm Y </w:t>
            </w: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khoa Việt Phước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lastRenderedPageBreak/>
              <w:t>79752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KCB từ Thứ 2 đến Chủ Nhật: từ 7 giờ 30 đến 21 giờ 00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Công ty Cổ phần Bệnh viện đa khoa Gia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79768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6 giờ đến 20 giờ và cấp cứu 24/24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Cty CP PKđa khoa Bắc Mỹ)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79797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 từ 7 giờ đến 22 giờ</w:t>
            </w:r>
          </w:p>
        </w:tc>
      </w:tr>
      <w:tr w:rsidR="00066D89" w:rsidRPr="00066D89" w:rsidTr="00B41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Phòng khám đa khoa (thuộc Công ty TNHH MTV Y khoa Meccare)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79977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- Được đăng ký KCB tất cả các nhóm đối tượng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D89" w:rsidRPr="00066D89" w:rsidRDefault="00066D89" w:rsidP="00066D89">
            <w:pPr>
              <w:spacing w:after="0" w:line="240" w:lineRule="auto"/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</w:pPr>
            <w:r w:rsidRPr="00066D89">
              <w:rPr>
                <w:rFonts w:ascii="Roboto" w:eastAsia="Times New Roman" w:hAnsi="Roboto"/>
                <w:i w:val="0"/>
                <w:color w:val="303030"/>
                <w:sz w:val="24"/>
                <w:szCs w:val="24"/>
              </w:rPr>
              <w:t>KCB từ Thứ Hai đến Chủ Nhật: Sáng từ 7 giờ đến 21 giờ</w:t>
            </w:r>
          </w:p>
        </w:tc>
      </w:tr>
    </w:tbl>
    <w:p w:rsidR="00066D89" w:rsidRDefault="00066D89"/>
    <w:sectPr w:rsidR="00066D89" w:rsidSect="00066D89">
      <w:pgSz w:w="12240" w:h="15840"/>
      <w:pgMar w:top="1440" w:right="1440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89"/>
    <w:rsid w:val="00030D05"/>
    <w:rsid w:val="00066D89"/>
    <w:rsid w:val="0012280A"/>
    <w:rsid w:val="003971CE"/>
    <w:rsid w:val="005227AC"/>
    <w:rsid w:val="00625F73"/>
    <w:rsid w:val="00891427"/>
    <w:rsid w:val="00B412DC"/>
    <w:rsid w:val="00B9367F"/>
    <w:rsid w:val="00BC233B"/>
    <w:rsid w:val="00E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FEAB4-51E1-48BA-9D5A-29508D1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2024-06-25T04:07:00Z</dcterms:created>
  <dcterms:modified xsi:type="dcterms:W3CDTF">2024-06-25T04:16:00Z</dcterms:modified>
</cp:coreProperties>
</file>