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BCE5" w14:textId="77777777" w:rsidR="00D74B65" w:rsidRDefault="00605DA6" w:rsidP="00D74B65">
      <w:pPr>
        <w:pStyle w:val="Heading1"/>
        <w:spacing w:before="120" w:line="360" w:lineRule="auto"/>
        <w:jc w:val="left"/>
        <w:rPr>
          <w:rFonts w:ascii="Times New Roman" w:hAnsi="Times New Roman"/>
          <w:sz w:val="30"/>
          <w:szCs w:val="32"/>
        </w:rPr>
      </w:pPr>
      <w:r w:rsidRPr="00605DA6">
        <w:rPr>
          <w:noProof/>
        </w:rPr>
        <w:drawing>
          <wp:inline distT="0" distB="0" distL="0" distR="0" wp14:anchorId="5ED1A874" wp14:editId="5EB3544D">
            <wp:extent cx="5095875" cy="94297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895" cy="94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B055" w14:textId="77777777" w:rsidR="00453941" w:rsidRPr="00F864AC" w:rsidRDefault="006F6993" w:rsidP="00F864AC">
      <w:pPr>
        <w:tabs>
          <w:tab w:val="left" w:leader="dot" w:pos="1701"/>
          <w:tab w:val="right" w:leader="dot" w:pos="9498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0"/>
        </w:rPr>
      </w:pPr>
      <w:r w:rsidRPr="006F6993">
        <w:rPr>
          <w:rFonts w:ascii="Times New Roman" w:hAnsi="Times New Roman"/>
          <w:b/>
          <w:bCs/>
          <w:sz w:val="32"/>
          <w:szCs w:val="30"/>
        </w:rPr>
        <w:t>THÔNG BÁO</w:t>
      </w:r>
    </w:p>
    <w:p w14:paraId="681C9D2C" w14:textId="5E0E85CA" w:rsidR="006F6993" w:rsidRPr="006F6993" w:rsidRDefault="006F6993" w:rsidP="00F864AC">
      <w:pPr>
        <w:tabs>
          <w:tab w:val="left" w:leader="dot" w:pos="1701"/>
          <w:tab w:val="right" w:leader="dot" w:pos="9498"/>
        </w:tabs>
        <w:spacing w:line="360" w:lineRule="auto"/>
        <w:jc w:val="center"/>
        <w:rPr>
          <w:rFonts w:ascii="Times New Roman" w:hAnsi="Times New Roman"/>
          <w:sz w:val="32"/>
          <w:szCs w:val="30"/>
        </w:rPr>
      </w:pPr>
      <w:r w:rsidRPr="006F6993">
        <w:rPr>
          <w:rFonts w:ascii="Times New Roman" w:hAnsi="Times New Roman"/>
          <w:b/>
          <w:bCs/>
          <w:sz w:val="32"/>
          <w:szCs w:val="30"/>
        </w:rPr>
        <w:t>VỀ VIỆC NHẬN CHỨNG CHỈ</w:t>
      </w:r>
    </w:p>
    <w:p w14:paraId="62B6D8CE" w14:textId="0C4B3FA6" w:rsidR="006F6993" w:rsidRPr="006F6993" w:rsidRDefault="00B16CAF" w:rsidP="006F6993">
      <w:p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 w:rsidRPr="00EA6307">
        <w:rPr>
          <w:rFonts w:ascii="Times New Roman" w:hAnsi="Times New Roman"/>
          <w:sz w:val="26"/>
        </w:rPr>
        <w:t xml:space="preserve">Nhằm tạo điều kiện cho </w:t>
      </w:r>
      <w:r w:rsidR="00453941">
        <w:rPr>
          <w:rFonts w:ascii="Times New Roman" w:hAnsi="Times New Roman"/>
          <w:sz w:val="26"/>
        </w:rPr>
        <w:t xml:space="preserve">sinh </w:t>
      </w:r>
      <w:r w:rsidRPr="00EA6307">
        <w:rPr>
          <w:rFonts w:ascii="Times New Roman" w:hAnsi="Times New Roman"/>
          <w:sz w:val="26"/>
        </w:rPr>
        <w:t xml:space="preserve">viên </w:t>
      </w:r>
      <w:r w:rsidR="002B481A">
        <w:rPr>
          <w:rFonts w:ascii="Times New Roman" w:hAnsi="Times New Roman"/>
          <w:sz w:val="26"/>
        </w:rPr>
        <w:t xml:space="preserve">nhận chứng chỉ Ứng dụng Công nghệ thông tin </w:t>
      </w:r>
      <w:r w:rsidR="00E3765B">
        <w:rPr>
          <w:rFonts w:ascii="Times New Roman" w:hAnsi="Times New Roman"/>
          <w:sz w:val="26"/>
        </w:rPr>
        <w:t>từ khoá 2022 đến 2024</w:t>
      </w:r>
      <w:r w:rsidR="00E1084F">
        <w:rPr>
          <w:rFonts w:ascii="Times New Roman" w:hAnsi="Times New Roman"/>
          <w:sz w:val="26"/>
        </w:rPr>
        <w:t xml:space="preserve"> tại </w:t>
      </w:r>
      <w:r w:rsidR="000B5130">
        <w:rPr>
          <w:rFonts w:ascii="Times New Roman" w:hAnsi="Times New Roman"/>
          <w:sz w:val="26"/>
        </w:rPr>
        <w:t xml:space="preserve">cơ sở </w:t>
      </w:r>
      <w:r w:rsidR="00E1084F">
        <w:rPr>
          <w:rFonts w:ascii="Times New Roman" w:hAnsi="Times New Roman"/>
          <w:sz w:val="26"/>
        </w:rPr>
        <w:t>Linh Trung</w:t>
      </w:r>
      <w:r w:rsidR="006F52D2">
        <w:rPr>
          <w:rFonts w:ascii="Times New Roman" w:hAnsi="Times New Roman"/>
          <w:sz w:val="26"/>
        </w:rPr>
        <w:t xml:space="preserve">; </w:t>
      </w:r>
      <w:r w:rsidRPr="00EA6307">
        <w:rPr>
          <w:rFonts w:ascii="Times New Roman" w:hAnsi="Times New Roman"/>
          <w:sz w:val="26"/>
        </w:rPr>
        <w:t>Trung Tâm Tin Học</w:t>
      </w:r>
      <w:r w:rsidR="00C22EA1">
        <w:rPr>
          <w:rFonts w:ascii="Times New Roman" w:hAnsi="Times New Roman"/>
          <w:sz w:val="26"/>
        </w:rPr>
        <w:t xml:space="preserve">, Trường </w:t>
      </w:r>
      <w:r w:rsidRPr="00EA6307">
        <w:rPr>
          <w:rFonts w:ascii="Times New Roman" w:hAnsi="Times New Roman"/>
          <w:sz w:val="26"/>
        </w:rPr>
        <w:t>ĐH.KHTN thông báo</w:t>
      </w:r>
      <w:r w:rsidR="003377F0">
        <w:rPr>
          <w:rFonts w:ascii="Times New Roman" w:hAnsi="Times New Roman"/>
          <w:sz w:val="26"/>
        </w:rPr>
        <w:t xml:space="preserve"> </w:t>
      </w:r>
      <w:r w:rsidR="006F6993" w:rsidRPr="006F6993">
        <w:rPr>
          <w:rFonts w:ascii="Times New Roman" w:hAnsi="Times New Roman"/>
          <w:sz w:val="26"/>
        </w:rPr>
        <w:t>đến các bạn sinh viên về việc nhận chứng chỉ như sau:</w:t>
      </w:r>
    </w:p>
    <w:p w14:paraId="1BA83686" w14:textId="13E3A368" w:rsidR="006F6993" w:rsidRDefault="006F6993" w:rsidP="006F6993">
      <w:pPr>
        <w:numPr>
          <w:ilvl w:val="0"/>
          <w:numId w:val="9"/>
        </w:num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 w:rsidRPr="006F6993">
        <w:rPr>
          <w:rFonts w:ascii="Times New Roman" w:hAnsi="Times New Roman"/>
          <w:b/>
          <w:bCs/>
          <w:sz w:val="26"/>
        </w:rPr>
        <w:t>Thời gian nhận:</w:t>
      </w:r>
      <w:r w:rsidRPr="006F6993">
        <w:rPr>
          <w:rFonts w:ascii="Times New Roman" w:hAnsi="Times New Roman"/>
          <w:sz w:val="26"/>
        </w:rPr>
        <w:t xml:space="preserve"> </w:t>
      </w:r>
      <w:r w:rsidR="00F1203A" w:rsidRPr="00E6253D">
        <w:rPr>
          <w:rFonts w:ascii="Times New Roman" w:hAnsi="Times New Roman"/>
          <w:b/>
          <w:bCs/>
          <w:color w:val="FF0000"/>
          <w:sz w:val="26"/>
        </w:rPr>
        <w:t xml:space="preserve">ngày </w:t>
      </w:r>
      <w:r w:rsidR="00E6253D" w:rsidRPr="00E6253D">
        <w:rPr>
          <w:rFonts w:ascii="Times New Roman" w:hAnsi="Times New Roman"/>
          <w:b/>
          <w:bCs/>
          <w:color w:val="FF0000"/>
          <w:sz w:val="26"/>
        </w:rPr>
        <w:t xml:space="preserve">thứ 5, </w:t>
      </w:r>
      <w:r w:rsidR="005315BA" w:rsidRPr="00E6253D">
        <w:rPr>
          <w:rFonts w:ascii="Times New Roman" w:hAnsi="Times New Roman"/>
          <w:b/>
          <w:bCs/>
          <w:color w:val="FF0000"/>
          <w:sz w:val="26"/>
        </w:rPr>
        <w:t>22</w:t>
      </w:r>
      <w:r w:rsidR="007853E8" w:rsidRPr="00E6253D">
        <w:rPr>
          <w:rFonts w:ascii="Times New Roman" w:hAnsi="Times New Roman"/>
          <w:b/>
          <w:bCs/>
          <w:color w:val="FF0000"/>
          <w:sz w:val="26"/>
        </w:rPr>
        <w:t>/0</w:t>
      </w:r>
      <w:r w:rsidR="005315BA" w:rsidRPr="00E6253D">
        <w:rPr>
          <w:rFonts w:ascii="Times New Roman" w:hAnsi="Times New Roman"/>
          <w:b/>
          <w:bCs/>
          <w:color w:val="FF0000"/>
          <w:sz w:val="26"/>
        </w:rPr>
        <w:t>5</w:t>
      </w:r>
      <w:r w:rsidR="007853E8" w:rsidRPr="00E6253D">
        <w:rPr>
          <w:rFonts w:ascii="Times New Roman" w:hAnsi="Times New Roman"/>
          <w:b/>
          <w:bCs/>
          <w:color w:val="FF0000"/>
          <w:sz w:val="26"/>
        </w:rPr>
        <w:t xml:space="preserve"> </w:t>
      </w:r>
      <w:r w:rsidR="00E6253D" w:rsidRPr="00E6253D">
        <w:rPr>
          <w:rFonts w:ascii="Times New Roman" w:hAnsi="Times New Roman"/>
          <w:b/>
          <w:bCs/>
          <w:color w:val="FF0000"/>
          <w:sz w:val="26"/>
        </w:rPr>
        <w:t xml:space="preserve">và </w:t>
      </w:r>
      <w:r w:rsidR="00F1203A" w:rsidRPr="00E6253D">
        <w:rPr>
          <w:rFonts w:ascii="Times New Roman" w:hAnsi="Times New Roman"/>
          <w:b/>
          <w:bCs/>
          <w:color w:val="FF0000"/>
          <w:sz w:val="26"/>
        </w:rPr>
        <w:t>ngày</w:t>
      </w:r>
      <w:r w:rsidRPr="00E6253D">
        <w:rPr>
          <w:rFonts w:ascii="Times New Roman" w:hAnsi="Times New Roman"/>
          <w:b/>
          <w:bCs/>
          <w:color w:val="FF0000"/>
          <w:sz w:val="26"/>
        </w:rPr>
        <w:t xml:space="preserve"> </w:t>
      </w:r>
      <w:r w:rsidR="00E6253D" w:rsidRPr="00E6253D">
        <w:rPr>
          <w:rFonts w:ascii="Times New Roman" w:hAnsi="Times New Roman"/>
          <w:b/>
          <w:bCs/>
          <w:color w:val="FF0000"/>
          <w:sz w:val="26"/>
        </w:rPr>
        <w:t>thứ 6, 23</w:t>
      </w:r>
      <w:r w:rsidRPr="00E6253D">
        <w:rPr>
          <w:rFonts w:ascii="Times New Roman" w:hAnsi="Times New Roman"/>
          <w:b/>
          <w:bCs/>
          <w:color w:val="FF0000"/>
          <w:sz w:val="26"/>
        </w:rPr>
        <w:t>/0</w:t>
      </w:r>
      <w:r w:rsidR="00E6253D" w:rsidRPr="00E6253D">
        <w:rPr>
          <w:rFonts w:ascii="Times New Roman" w:hAnsi="Times New Roman"/>
          <w:b/>
          <w:bCs/>
          <w:color w:val="FF0000"/>
          <w:sz w:val="26"/>
        </w:rPr>
        <w:t>5</w:t>
      </w:r>
      <w:r w:rsidRPr="00E6253D">
        <w:rPr>
          <w:rFonts w:ascii="Times New Roman" w:hAnsi="Times New Roman"/>
          <w:b/>
          <w:bCs/>
          <w:color w:val="FF0000"/>
          <w:sz w:val="26"/>
        </w:rPr>
        <w:t>/2025</w:t>
      </w:r>
      <w:r w:rsidR="00D82059" w:rsidRPr="00E6253D">
        <w:rPr>
          <w:rFonts w:ascii="Times New Roman" w:hAnsi="Times New Roman"/>
          <w:b/>
          <w:bCs/>
          <w:color w:val="FF0000"/>
          <w:sz w:val="26"/>
        </w:rPr>
        <w:t>.</w:t>
      </w:r>
    </w:p>
    <w:p w14:paraId="4207FCEE" w14:textId="3C188638" w:rsidR="00D82059" w:rsidRPr="00651CA0" w:rsidRDefault="00D82059" w:rsidP="002909E5">
      <w:pPr>
        <w:numPr>
          <w:ilvl w:val="1"/>
          <w:numId w:val="9"/>
        </w:num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>Sáng</w:t>
      </w:r>
      <w:r w:rsidR="007853E8">
        <w:rPr>
          <w:rFonts w:ascii="Times New Roman" w:hAnsi="Times New Roman"/>
          <w:b/>
          <w:bCs/>
          <w:sz w:val="26"/>
        </w:rPr>
        <w:t>:</w:t>
      </w:r>
      <w:r>
        <w:rPr>
          <w:rFonts w:ascii="Times New Roman" w:hAnsi="Times New Roman"/>
          <w:b/>
          <w:bCs/>
          <w:sz w:val="26"/>
        </w:rPr>
        <w:t xml:space="preserve"> từ </w:t>
      </w:r>
      <w:r w:rsidR="00BA09C4">
        <w:rPr>
          <w:rFonts w:ascii="Times New Roman" w:hAnsi="Times New Roman"/>
          <w:b/>
          <w:bCs/>
          <w:sz w:val="26"/>
        </w:rPr>
        <w:t>8</w:t>
      </w:r>
      <w:r>
        <w:rPr>
          <w:rFonts w:ascii="Times New Roman" w:hAnsi="Times New Roman"/>
          <w:b/>
          <w:bCs/>
          <w:sz w:val="26"/>
        </w:rPr>
        <w:t>g</w:t>
      </w:r>
      <w:r w:rsidR="00BA09C4">
        <w:rPr>
          <w:rFonts w:ascii="Times New Roman" w:hAnsi="Times New Roman"/>
          <w:b/>
          <w:bCs/>
          <w:sz w:val="26"/>
        </w:rPr>
        <w:t>3</w:t>
      </w:r>
      <w:r>
        <w:rPr>
          <w:rFonts w:ascii="Times New Roman" w:hAnsi="Times New Roman"/>
          <w:b/>
          <w:bCs/>
          <w:sz w:val="26"/>
        </w:rPr>
        <w:t>0</w:t>
      </w:r>
      <w:r w:rsidR="004879CB">
        <w:rPr>
          <w:rFonts w:ascii="Times New Roman" w:hAnsi="Times New Roman"/>
          <w:b/>
          <w:bCs/>
          <w:sz w:val="26"/>
        </w:rPr>
        <w:t>’</w:t>
      </w:r>
      <w:r w:rsidR="00651CA0">
        <w:rPr>
          <w:rFonts w:ascii="Times New Roman" w:hAnsi="Times New Roman"/>
          <w:b/>
          <w:bCs/>
          <w:sz w:val="26"/>
        </w:rPr>
        <w:t xml:space="preserve"> đến 11g30</w:t>
      </w:r>
      <w:r w:rsidR="004879CB">
        <w:rPr>
          <w:rFonts w:ascii="Times New Roman" w:hAnsi="Times New Roman"/>
          <w:b/>
          <w:bCs/>
          <w:sz w:val="26"/>
        </w:rPr>
        <w:t>’</w:t>
      </w:r>
    </w:p>
    <w:p w14:paraId="3B99DE66" w14:textId="7DEEEE92" w:rsidR="00651CA0" w:rsidRPr="006F6993" w:rsidRDefault="00651CA0" w:rsidP="002909E5">
      <w:pPr>
        <w:numPr>
          <w:ilvl w:val="1"/>
          <w:numId w:val="9"/>
        </w:num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>Chiều</w:t>
      </w:r>
      <w:r w:rsidR="007853E8">
        <w:rPr>
          <w:rFonts w:ascii="Times New Roman" w:hAnsi="Times New Roman"/>
          <w:b/>
          <w:bCs/>
          <w:sz w:val="26"/>
        </w:rPr>
        <w:t>:</w:t>
      </w:r>
      <w:r>
        <w:rPr>
          <w:rFonts w:ascii="Times New Roman" w:hAnsi="Times New Roman"/>
          <w:b/>
          <w:bCs/>
          <w:sz w:val="26"/>
        </w:rPr>
        <w:t xml:space="preserve"> từ 13g</w:t>
      </w:r>
      <w:r w:rsidR="005D758D">
        <w:rPr>
          <w:rFonts w:ascii="Times New Roman" w:hAnsi="Times New Roman"/>
          <w:b/>
          <w:bCs/>
          <w:sz w:val="26"/>
        </w:rPr>
        <w:t>3</w:t>
      </w:r>
      <w:r>
        <w:rPr>
          <w:rFonts w:ascii="Times New Roman" w:hAnsi="Times New Roman"/>
          <w:b/>
          <w:bCs/>
          <w:sz w:val="26"/>
        </w:rPr>
        <w:t>0</w:t>
      </w:r>
      <w:r w:rsidR="004879CB">
        <w:rPr>
          <w:rFonts w:ascii="Times New Roman" w:hAnsi="Times New Roman"/>
          <w:b/>
          <w:bCs/>
          <w:sz w:val="26"/>
        </w:rPr>
        <w:t>’</w:t>
      </w:r>
      <w:r>
        <w:rPr>
          <w:rFonts w:ascii="Times New Roman" w:hAnsi="Times New Roman"/>
          <w:b/>
          <w:bCs/>
          <w:sz w:val="26"/>
        </w:rPr>
        <w:t xml:space="preserve"> đến 1</w:t>
      </w:r>
      <w:r w:rsidR="00276206">
        <w:rPr>
          <w:rFonts w:ascii="Times New Roman" w:hAnsi="Times New Roman"/>
          <w:b/>
          <w:bCs/>
          <w:sz w:val="26"/>
        </w:rPr>
        <w:t>6</w:t>
      </w:r>
      <w:r>
        <w:rPr>
          <w:rFonts w:ascii="Times New Roman" w:hAnsi="Times New Roman"/>
          <w:b/>
          <w:bCs/>
          <w:sz w:val="26"/>
        </w:rPr>
        <w:t>g</w:t>
      </w:r>
      <w:r w:rsidR="00276206">
        <w:rPr>
          <w:rFonts w:ascii="Times New Roman" w:hAnsi="Times New Roman"/>
          <w:b/>
          <w:bCs/>
          <w:sz w:val="26"/>
        </w:rPr>
        <w:t>00</w:t>
      </w:r>
      <w:r w:rsidR="004879CB">
        <w:rPr>
          <w:rFonts w:ascii="Times New Roman" w:hAnsi="Times New Roman"/>
          <w:b/>
          <w:bCs/>
          <w:sz w:val="26"/>
        </w:rPr>
        <w:t>’</w:t>
      </w:r>
    </w:p>
    <w:p w14:paraId="1F40646F" w14:textId="0AC2D5C7" w:rsidR="006F6993" w:rsidRPr="006F6993" w:rsidRDefault="006F6993" w:rsidP="006F6993">
      <w:pPr>
        <w:numPr>
          <w:ilvl w:val="0"/>
          <w:numId w:val="9"/>
        </w:num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 w:rsidRPr="006F6993">
        <w:rPr>
          <w:rFonts w:ascii="Times New Roman" w:hAnsi="Times New Roman"/>
          <w:b/>
          <w:bCs/>
          <w:sz w:val="26"/>
        </w:rPr>
        <w:t>Địa điểm:</w:t>
      </w:r>
      <w:r w:rsidRPr="006F6993">
        <w:rPr>
          <w:rFonts w:ascii="Times New Roman" w:hAnsi="Times New Roman"/>
          <w:sz w:val="26"/>
        </w:rPr>
        <w:t xml:space="preserve"> </w:t>
      </w:r>
      <w:r w:rsidR="00F27525" w:rsidRPr="00F27525">
        <w:rPr>
          <w:rFonts w:ascii="Times New Roman" w:hAnsi="Times New Roman"/>
          <w:b/>
          <w:bCs/>
          <w:color w:val="FF0000"/>
          <w:sz w:val="26"/>
        </w:rPr>
        <w:t>Phòng 2.6</w:t>
      </w:r>
      <w:r w:rsidR="00F27525" w:rsidRPr="00F27525">
        <w:rPr>
          <w:rFonts w:ascii="Times New Roman" w:hAnsi="Times New Roman"/>
          <w:color w:val="FF0000"/>
          <w:sz w:val="26"/>
        </w:rPr>
        <w:t xml:space="preserve"> </w:t>
      </w:r>
      <w:r w:rsidR="00835CB8" w:rsidRPr="00F27525">
        <w:rPr>
          <w:rFonts w:ascii="Times New Roman" w:hAnsi="Times New Roman"/>
          <w:b/>
          <w:bCs/>
          <w:color w:val="FF0000"/>
          <w:sz w:val="26"/>
        </w:rPr>
        <w:t xml:space="preserve">nhà điều hành </w:t>
      </w:r>
      <w:r w:rsidR="00835CB8" w:rsidRPr="003168E8">
        <w:rPr>
          <w:rFonts w:ascii="Times New Roman" w:hAnsi="Times New Roman"/>
          <w:b/>
          <w:bCs/>
          <w:sz w:val="26"/>
        </w:rPr>
        <w:t>C</w:t>
      </w:r>
      <w:r w:rsidR="00C66E2A" w:rsidRPr="003168E8">
        <w:rPr>
          <w:rFonts w:ascii="Times New Roman" w:hAnsi="Times New Roman"/>
          <w:b/>
          <w:bCs/>
          <w:sz w:val="26"/>
        </w:rPr>
        <w:t xml:space="preserve">Ơ SỞ 2 - </w:t>
      </w:r>
      <w:r w:rsidRPr="006F6993">
        <w:rPr>
          <w:rFonts w:ascii="Times New Roman" w:hAnsi="Times New Roman"/>
          <w:b/>
          <w:bCs/>
          <w:sz w:val="26"/>
        </w:rPr>
        <w:t>Linh Trung</w:t>
      </w:r>
      <w:r w:rsidR="00835CB8">
        <w:rPr>
          <w:rFonts w:ascii="Times New Roman" w:hAnsi="Times New Roman"/>
          <w:sz w:val="26"/>
        </w:rPr>
        <w:t>.</w:t>
      </w:r>
    </w:p>
    <w:p w14:paraId="0459C12E" w14:textId="2C4C0971" w:rsidR="006F6993" w:rsidRDefault="006F6993" w:rsidP="006F6993">
      <w:p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 w:rsidRPr="006F6993">
        <w:rPr>
          <w:rFonts w:ascii="Times New Roman" w:hAnsi="Times New Roman"/>
          <w:sz w:val="26"/>
        </w:rPr>
        <w:t xml:space="preserve">Khi đến nhận, sinh viên vui lòng mang theo </w:t>
      </w:r>
      <w:r w:rsidRPr="006F6993">
        <w:rPr>
          <w:rFonts w:ascii="Times New Roman" w:hAnsi="Times New Roman"/>
          <w:b/>
          <w:bCs/>
          <w:sz w:val="26"/>
        </w:rPr>
        <w:t>Thẻ sinh viên</w:t>
      </w:r>
      <w:r w:rsidRPr="006F6993">
        <w:rPr>
          <w:rFonts w:ascii="Times New Roman" w:hAnsi="Times New Roman"/>
          <w:sz w:val="26"/>
        </w:rPr>
        <w:t xml:space="preserve"> hoặc </w:t>
      </w:r>
      <w:r w:rsidR="004B0E49" w:rsidRPr="004E1092">
        <w:rPr>
          <w:rFonts w:ascii="Times New Roman" w:hAnsi="Times New Roman"/>
          <w:b/>
          <w:bCs/>
          <w:sz w:val="26"/>
        </w:rPr>
        <w:t>CCCD</w:t>
      </w:r>
      <w:r w:rsidRPr="006F6993">
        <w:rPr>
          <w:rFonts w:ascii="Times New Roman" w:hAnsi="Times New Roman"/>
          <w:sz w:val="26"/>
        </w:rPr>
        <w:t xml:space="preserve"> để xác minh.</w:t>
      </w:r>
    </w:p>
    <w:p w14:paraId="44C6F862" w14:textId="77777777" w:rsidR="00E76ED0" w:rsidRPr="00E76ED0" w:rsidRDefault="00E76ED0" w:rsidP="00E76ED0">
      <w:p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 w:rsidRPr="00E76ED0">
        <w:rPr>
          <w:rFonts w:ascii="Times New Roman" w:hAnsi="Times New Roman"/>
          <w:b/>
          <w:bCs/>
          <w:sz w:val="26"/>
        </w:rPr>
        <w:t>Lưu ý quan trọng:</w:t>
      </w:r>
    </w:p>
    <w:p w14:paraId="203393A8" w14:textId="77777777" w:rsidR="00E76ED0" w:rsidRPr="00E76ED0" w:rsidRDefault="00E76ED0" w:rsidP="00E76ED0">
      <w:pPr>
        <w:numPr>
          <w:ilvl w:val="0"/>
          <w:numId w:val="10"/>
        </w:num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 w:rsidRPr="00E76ED0">
        <w:rPr>
          <w:rFonts w:ascii="Times New Roman" w:hAnsi="Times New Roman"/>
          <w:sz w:val="26"/>
        </w:rPr>
        <w:t xml:space="preserve">Sinh viên </w:t>
      </w:r>
      <w:r w:rsidRPr="00E76ED0">
        <w:rPr>
          <w:rFonts w:ascii="Times New Roman" w:hAnsi="Times New Roman"/>
          <w:b/>
          <w:bCs/>
          <w:sz w:val="26"/>
        </w:rPr>
        <w:t>bắt buộc</w:t>
      </w:r>
      <w:r w:rsidRPr="00E76ED0">
        <w:rPr>
          <w:rFonts w:ascii="Times New Roman" w:hAnsi="Times New Roman"/>
          <w:sz w:val="26"/>
        </w:rPr>
        <w:t xml:space="preserve"> phải trực tiếp đến nhận chứng chỉ.</w:t>
      </w:r>
    </w:p>
    <w:p w14:paraId="75B45584" w14:textId="77777777" w:rsidR="00E76ED0" w:rsidRPr="00E76ED0" w:rsidRDefault="00E76ED0" w:rsidP="00E76ED0">
      <w:pPr>
        <w:numPr>
          <w:ilvl w:val="0"/>
          <w:numId w:val="10"/>
        </w:num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 w:rsidRPr="00E76ED0">
        <w:rPr>
          <w:rFonts w:ascii="Times New Roman" w:hAnsi="Times New Roman"/>
          <w:b/>
          <w:bCs/>
          <w:sz w:val="26"/>
        </w:rPr>
        <w:t>Không được phép</w:t>
      </w:r>
      <w:r w:rsidRPr="00E76ED0">
        <w:rPr>
          <w:rFonts w:ascii="Times New Roman" w:hAnsi="Times New Roman"/>
          <w:sz w:val="26"/>
        </w:rPr>
        <w:t xml:space="preserve"> nhận chứng chỉ hộ người khác.</w:t>
      </w:r>
    </w:p>
    <w:p w14:paraId="496003D8" w14:textId="77777777" w:rsidR="00A03EAB" w:rsidRDefault="00A03EAB" w:rsidP="00A03EAB">
      <w:p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 w:rsidRPr="006F6993">
        <w:rPr>
          <w:rFonts w:ascii="Times New Roman" w:hAnsi="Times New Roman"/>
          <w:sz w:val="26"/>
        </w:rPr>
        <w:t xml:space="preserve">Đề nghị các bạn sinh viên </w:t>
      </w:r>
      <w:r>
        <w:rPr>
          <w:rFonts w:ascii="Times New Roman" w:hAnsi="Times New Roman"/>
          <w:sz w:val="26"/>
        </w:rPr>
        <w:t xml:space="preserve">đến </w:t>
      </w:r>
      <w:r w:rsidRPr="006F6993">
        <w:rPr>
          <w:rFonts w:ascii="Times New Roman" w:hAnsi="Times New Roman"/>
          <w:sz w:val="26"/>
        </w:rPr>
        <w:t xml:space="preserve">nhận chứng chỉ theo thời gian và địa điểm trên. </w:t>
      </w:r>
    </w:p>
    <w:p w14:paraId="0254C6CD" w14:textId="4F194D95" w:rsidR="006F6993" w:rsidRPr="006F6993" w:rsidRDefault="006F6993" w:rsidP="006F6993">
      <w:p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 w:rsidRPr="006F6993">
        <w:rPr>
          <w:rFonts w:ascii="Times New Roman" w:hAnsi="Times New Roman"/>
          <w:sz w:val="26"/>
        </w:rPr>
        <w:t xml:space="preserve">Sau thời gian trên, </w:t>
      </w:r>
      <w:r w:rsidR="00B84F97">
        <w:rPr>
          <w:rFonts w:ascii="Times New Roman" w:hAnsi="Times New Roman"/>
          <w:sz w:val="26"/>
        </w:rPr>
        <w:t xml:space="preserve">để nhận chứng chỉ </w:t>
      </w:r>
      <w:r w:rsidR="004A71B0">
        <w:rPr>
          <w:rFonts w:ascii="Times New Roman" w:hAnsi="Times New Roman"/>
          <w:sz w:val="26"/>
        </w:rPr>
        <w:t xml:space="preserve">sinh viên </w:t>
      </w:r>
      <w:r w:rsidR="00B84F97">
        <w:rPr>
          <w:rFonts w:ascii="Times New Roman" w:hAnsi="Times New Roman"/>
          <w:sz w:val="26"/>
        </w:rPr>
        <w:t>phải đến nhận trực tiếp tại Phòng ghi danh</w:t>
      </w:r>
      <w:r w:rsidR="005D090E">
        <w:rPr>
          <w:rFonts w:ascii="Times New Roman" w:hAnsi="Times New Roman"/>
          <w:sz w:val="26"/>
        </w:rPr>
        <w:t xml:space="preserve">, </w:t>
      </w:r>
      <w:r w:rsidR="00B84F97" w:rsidRPr="00EA6307">
        <w:rPr>
          <w:rFonts w:ascii="Times New Roman" w:hAnsi="Times New Roman"/>
          <w:sz w:val="26"/>
        </w:rPr>
        <w:t>Trung Tâm Tin Học</w:t>
      </w:r>
      <w:r w:rsidR="00B84F97">
        <w:rPr>
          <w:rFonts w:ascii="Times New Roman" w:hAnsi="Times New Roman"/>
          <w:sz w:val="26"/>
        </w:rPr>
        <w:t xml:space="preserve">, Trường </w:t>
      </w:r>
      <w:r w:rsidR="00B84F97" w:rsidRPr="00EA6307">
        <w:rPr>
          <w:rFonts w:ascii="Times New Roman" w:hAnsi="Times New Roman"/>
          <w:sz w:val="26"/>
        </w:rPr>
        <w:t xml:space="preserve">ĐH.KHTN </w:t>
      </w:r>
      <w:r w:rsidR="005D090E">
        <w:rPr>
          <w:rFonts w:ascii="Times New Roman" w:hAnsi="Times New Roman"/>
          <w:sz w:val="26"/>
        </w:rPr>
        <w:t xml:space="preserve">(227 Nguyễn Văn Cừ, Quận 5) </w:t>
      </w:r>
      <w:r w:rsidR="004060D9">
        <w:rPr>
          <w:rFonts w:ascii="Times New Roman" w:hAnsi="Times New Roman"/>
          <w:sz w:val="26"/>
        </w:rPr>
        <w:t>và đóng phí lưu trữ 20.000 đồng</w:t>
      </w:r>
      <w:r w:rsidRPr="006F6993">
        <w:rPr>
          <w:rFonts w:ascii="Times New Roman" w:hAnsi="Times New Roman"/>
          <w:sz w:val="26"/>
        </w:rPr>
        <w:t>.</w:t>
      </w:r>
    </w:p>
    <w:p w14:paraId="095B45B9" w14:textId="0FF1E455" w:rsidR="006F6993" w:rsidRPr="006F6993" w:rsidRDefault="006F6993" w:rsidP="006F6993">
      <w:p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  <w:r w:rsidRPr="006F6993">
        <w:rPr>
          <w:rFonts w:ascii="Times New Roman" w:hAnsi="Times New Roman"/>
          <w:sz w:val="26"/>
        </w:rPr>
        <w:t>Trân trọng thông báo</w:t>
      </w:r>
      <w:r w:rsidR="00FE68C2">
        <w:rPr>
          <w:rFonts w:ascii="Times New Roman" w:hAnsi="Times New Roman"/>
          <w:sz w:val="26"/>
        </w:rPr>
        <w:t xml:space="preserve"> !</w:t>
      </w:r>
    </w:p>
    <w:p w14:paraId="0D8E73DF" w14:textId="7D95F23E" w:rsidR="006F6993" w:rsidRPr="006F6993" w:rsidRDefault="00FE68C2" w:rsidP="00FE68C2">
      <w:pPr>
        <w:tabs>
          <w:tab w:val="left" w:pos="6237"/>
          <w:tab w:val="right" w:leader="dot" w:pos="9498"/>
        </w:tabs>
        <w:spacing w:line="360" w:lineRule="auto"/>
        <w:rPr>
          <w:rFonts w:ascii="Times New Roman" w:hAnsi="Times New Roman"/>
          <w:b/>
          <w:bCs/>
          <w:sz w:val="26"/>
        </w:rPr>
      </w:pPr>
      <w:r w:rsidRPr="00FE68C2">
        <w:rPr>
          <w:rFonts w:ascii="Times New Roman" w:hAnsi="Times New Roman"/>
          <w:b/>
          <w:bCs/>
          <w:sz w:val="26"/>
        </w:rPr>
        <w:tab/>
        <w:t>TRUNG TÂM TIN HỌC</w:t>
      </w:r>
    </w:p>
    <w:p w14:paraId="2707C3DB" w14:textId="77777777" w:rsidR="006F6993" w:rsidRPr="00EA6307" w:rsidRDefault="006F6993" w:rsidP="00A21B27">
      <w:pPr>
        <w:tabs>
          <w:tab w:val="left" w:leader="dot" w:pos="1701"/>
          <w:tab w:val="right" w:leader="dot" w:pos="9498"/>
        </w:tabs>
        <w:spacing w:line="360" w:lineRule="auto"/>
        <w:jc w:val="both"/>
        <w:rPr>
          <w:rFonts w:ascii="Times New Roman" w:hAnsi="Times New Roman"/>
          <w:sz w:val="26"/>
        </w:rPr>
      </w:pPr>
    </w:p>
    <w:sectPr w:rsidR="006F6993" w:rsidRPr="00EA6307" w:rsidSect="00CC4FA7">
      <w:pgSz w:w="12240" w:h="15840" w:code="1"/>
      <w:pgMar w:top="426" w:right="1183" w:bottom="90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CABB" w14:textId="77777777" w:rsidR="00D23BD5" w:rsidRDefault="00D23BD5" w:rsidP="00123622">
      <w:r>
        <w:separator/>
      </w:r>
    </w:p>
  </w:endnote>
  <w:endnote w:type="continuationSeparator" w:id="0">
    <w:p w14:paraId="38174B49" w14:textId="77777777" w:rsidR="00D23BD5" w:rsidRDefault="00D23BD5" w:rsidP="0012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A26A" w14:textId="77777777" w:rsidR="00D23BD5" w:rsidRDefault="00D23BD5" w:rsidP="00123622">
      <w:r>
        <w:separator/>
      </w:r>
    </w:p>
  </w:footnote>
  <w:footnote w:type="continuationSeparator" w:id="0">
    <w:p w14:paraId="37357E85" w14:textId="77777777" w:rsidR="00D23BD5" w:rsidRDefault="00D23BD5" w:rsidP="0012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2C22"/>
    <w:multiLevelType w:val="hybridMultilevel"/>
    <w:tmpl w:val="B0A09F36"/>
    <w:lvl w:ilvl="0" w:tplc="76260156">
      <w:numFmt w:val="bullet"/>
      <w:lvlText w:val="-"/>
      <w:lvlJc w:val="left"/>
      <w:pPr>
        <w:ind w:left="21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263D2604"/>
    <w:multiLevelType w:val="multilevel"/>
    <w:tmpl w:val="366A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12097"/>
    <w:multiLevelType w:val="hybridMultilevel"/>
    <w:tmpl w:val="52502D76"/>
    <w:lvl w:ilvl="0" w:tplc="A53441C4">
      <w:numFmt w:val="bullet"/>
      <w:lvlText w:val="-"/>
      <w:lvlJc w:val="left"/>
      <w:pPr>
        <w:ind w:left="23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45FC1BF7"/>
    <w:multiLevelType w:val="hybridMultilevel"/>
    <w:tmpl w:val="44EED94E"/>
    <w:lvl w:ilvl="0" w:tplc="B19C5EDA">
      <w:numFmt w:val="bullet"/>
      <w:lvlText w:val="-"/>
      <w:lvlJc w:val="left"/>
      <w:pPr>
        <w:ind w:left="211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477D376A"/>
    <w:multiLevelType w:val="hybridMultilevel"/>
    <w:tmpl w:val="9C2CC16A"/>
    <w:lvl w:ilvl="0" w:tplc="6D3C06A0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2A30"/>
    <w:multiLevelType w:val="hybridMultilevel"/>
    <w:tmpl w:val="96D4A8A8"/>
    <w:lvl w:ilvl="0" w:tplc="DE609736">
      <w:numFmt w:val="bullet"/>
      <w:lvlText w:val="-"/>
      <w:lvlJc w:val="left"/>
      <w:pPr>
        <w:ind w:left="21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50F34A48"/>
    <w:multiLevelType w:val="hybridMultilevel"/>
    <w:tmpl w:val="E6D4CEA6"/>
    <w:lvl w:ilvl="0" w:tplc="DE609736"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B322FA"/>
    <w:multiLevelType w:val="multilevel"/>
    <w:tmpl w:val="25BE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F1414"/>
    <w:multiLevelType w:val="hybridMultilevel"/>
    <w:tmpl w:val="4B0A32FC"/>
    <w:lvl w:ilvl="0" w:tplc="6178A79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NI-Times" w:eastAsia="Times New Roman" w:hAnsi="VNI-Times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D74950"/>
    <w:multiLevelType w:val="hybridMultilevel"/>
    <w:tmpl w:val="8158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563114">
    <w:abstractNumId w:val="8"/>
  </w:num>
  <w:num w:numId="2" w16cid:durableId="1287350957">
    <w:abstractNumId w:val="3"/>
  </w:num>
  <w:num w:numId="3" w16cid:durableId="879440094">
    <w:abstractNumId w:val="0"/>
  </w:num>
  <w:num w:numId="4" w16cid:durableId="1417943850">
    <w:abstractNumId w:val="2"/>
  </w:num>
  <w:num w:numId="5" w16cid:durableId="411435717">
    <w:abstractNumId w:val="5"/>
  </w:num>
  <w:num w:numId="6" w16cid:durableId="999388447">
    <w:abstractNumId w:val="6"/>
  </w:num>
  <w:num w:numId="7" w16cid:durableId="799541867">
    <w:abstractNumId w:val="4"/>
  </w:num>
  <w:num w:numId="8" w16cid:durableId="661735489">
    <w:abstractNumId w:val="9"/>
  </w:num>
  <w:num w:numId="9" w16cid:durableId="279066979">
    <w:abstractNumId w:val="7"/>
  </w:num>
  <w:num w:numId="10" w16cid:durableId="1154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BE"/>
    <w:rsid w:val="0000584B"/>
    <w:rsid w:val="00025340"/>
    <w:rsid w:val="00027ECE"/>
    <w:rsid w:val="00033BD9"/>
    <w:rsid w:val="00041D70"/>
    <w:rsid w:val="00046491"/>
    <w:rsid w:val="00051CE3"/>
    <w:rsid w:val="00090C7D"/>
    <w:rsid w:val="000965D6"/>
    <w:rsid w:val="000B5130"/>
    <w:rsid w:val="000C0541"/>
    <w:rsid w:val="000F00CA"/>
    <w:rsid w:val="001030D5"/>
    <w:rsid w:val="0011089D"/>
    <w:rsid w:val="00123622"/>
    <w:rsid w:val="00140A0A"/>
    <w:rsid w:val="001B60F4"/>
    <w:rsid w:val="001D58A7"/>
    <w:rsid w:val="001E3A58"/>
    <w:rsid w:val="00217DE6"/>
    <w:rsid w:val="002223B8"/>
    <w:rsid w:val="0024443B"/>
    <w:rsid w:val="002718C2"/>
    <w:rsid w:val="00276206"/>
    <w:rsid w:val="002909E5"/>
    <w:rsid w:val="002B481A"/>
    <w:rsid w:val="002C0343"/>
    <w:rsid w:val="002D48B3"/>
    <w:rsid w:val="002E3E06"/>
    <w:rsid w:val="003034DD"/>
    <w:rsid w:val="003168E8"/>
    <w:rsid w:val="00320E6D"/>
    <w:rsid w:val="00334D02"/>
    <w:rsid w:val="00336DB0"/>
    <w:rsid w:val="003377F0"/>
    <w:rsid w:val="00341BB4"/>
    <w:rsid w:val="003469B3"/>
    <w:rsid w:val="00351CCE"/>
    <w:rsid w:val="003739B8"/>
    <w:rsid w:val="003B0BDC"/>
    <w:rsid w:val="003B705D"/>
    <w:rsid w:val="003D2F97"/>
    <w:rsid w:val="003D68D1"/>
    <w:rsid w:val="003D719B"/>
    <w:rsid w:val="003E0B03"/>
    <w:rsid w:val="003E257F"/>
    <w:rsid w:val="004060D9"/>
    <w:rsid w:val="00411FBA"/>
    <w:rsid w:val="004156F7"/>
    <w:rsid w:val="004171CF"/>
    <w:rsid w:val="00427C9A"/>
    <w:rsid w:val="00431357"/>
    <w:rsid w:val="00435A29"/>
    <w:rsid w:val="00442DF8"/>
    <w:rsid w:val="004501D6"/>
    <w:rsid w:val="00453941"/>
    <w:rsid w:val="00473168"/>
    <w:rsid w:val="00476835"/>
    <w:rsid w:val="004879CB"/>
    <w:rsid w:val="004929DC"/>
    <w:rsid w:val="00495B6C"/>
    <w:rsid w:val="004A71B0"/>
    <w:rsid w:val="004B0E49"/>
    <w:rsid w:val="004B1A8F"/>
    <w:rsid w:val="004C2E72"/>
    <w:rsid w:val="004C627E"/>
    <w:rsid w:val="004C6CD4"/>
    <w:rsid w:val="004D2036"/>
    <w:rsid w:val="004E1092"/>
    <w:rsid w:val="004E4DBE"/>
    <w:rsid w:val="00500672"/>
    <w:rsid w:val="00503DF5"/>
    <w:rsid w:val="0050738C"/>
    <w:rsid w:val="00510ACB"/>
    <w:rsid w:val="005205E7"/>
    <w:rsid w:val="00522754"/>
    <w:rsid w:val="005315BA"/>
    <w:rsid w:val="00555A8A"/>
    <w:rsid w:val="00575120"/>
    <w:rsid w:val="0057518B"/>
    <w:rsid w:val="00584529"/>
    <w:rsid w:val="00590ACB"/>
    <w:rsid w:val="00596143"/>
    <w:rsid w:val="005B1361"/>
    <w:rsid w:val="005D090E"/>
    <w:rsid w:val="005D758D"/>
    <w:rsid w:val="00605271"/>
    <w:rsid w:val="006053D8"/>
    <w:rsid w:val="00605DA6"/>
    <w:rsid w:val="00616461"/>
    <w:rsid w:val="00617329"/>
    <w:rsid w:val="006250E7"/>
    <w:rsid w:val="00627080"/>
    <w:rsid w:val="006302A1"/>
    <w:rsid w:val="00631358"/>
    <w:rsid w:val="006333A4"/>
    <w:rsid w:val="0064062D"/>
    <w:rsid w:val="00651CA0"/>
    <w:rsid w:val="00663627"/>
    <w:rsid w:val="00674937"/>
    <w:rsid w:val="00675B99"/>
    <w:rsid w:val="00680117"/>
    <w:rsid w:val="006C35D0"/>
    <w:rsid w:val="006E1E2A"/>
    <w:rsid w:val="006F1AE1"/>
    <w:rsid w:val="006F52D2"/>
    <w:rsid w:val="006F6993"/>
    <w:rsid w:val="007028A7"/>
    <w:rsid w:val="007325FB"/>
    <w:rsid w:val="0075442E"/>
    <w:rsid w:val="00755E2A"/>
    <w:rsid w:val="0076523A"/>
    <w:rsid w:val="0077573C"/>
    <w:rsid w:val="00780E70"/>
    <w:rsid w:val="007853E8"/>
    <w:rsid w:val="00785EB7"/>
    <w:rsid w:val="00793600"/>
    <w:rsid w:val="00797E5E"/>
    <w:rsid w:val="007A4C02"/>
    <w:rsid w:val="007D3836"/>
    <w:rsid w:val="007D4CA6"/>
    <w:rsid w:val="007D565C"/>
    <w:rsid w:val="0081359F"/>
    <w:rsid w:val="00816217"/>
    <w:rsid w:val="008261FA"/>
    <w:rsid w:val="008303AA"/>
    <w:rsid w:val="00835CB8"/>
    <w:rsid w:val="0085036E"/>
    <w:rsid w:val="00860CB3"/>
    <w:rsid w:val="00861A29"/>
    <w:rsid w:val="0086522A"/>
    <w:rsid w:val="00886483"/>
    <w:rsid w:val="00893A2A"/>
    <w:rsid w:val="008A2AE5"/>
    <w:rsid w:val="008A3240"/>
    <w:rsid w:val="008A348A"/>
    <w:rsid w:val="008B3419"/>
    <w:rsid w:val="008C0A07"/>
    <w:rsid w:val="008D7671"/>
    <w:rsid w:val="00903A99"/>
    <w:rsid w:val="00917040"/>
    <w:rsid w:val="00937B01"/>
    <w:rsid w:val="009416E0"/>
    <w:rsid w:val="00971BF4"/>
    <w:rsid w:val="009A36A2"/>
    <w:rsid w:val="009A7EA4"/>
    <w:rsid w:val="009C77C1"/>
    <w:rsid w:val="009D399F"/>
    <w:rsid w:val="009D633E"/>
    <w:rsid w:val="009F6F05"/>
    <w:rsid w:val="009F7CF3"/>
    <w:rsid w:val="00A03EAB"/>
    <w:rsid w:val="00A04502"/>
    <w:rsid w:val="00A10863"/>
    <w:rsid w:val="00A21B27"/>
    <w:rsid w:val="00A26DC8"/>
    <w:rsid w:val="00A35C00"/>
    <w:rsid w:val="00A454EE"/>
    <w:rsid w:val="00A80B66"/>
    <w:rsid w:val="00AA2E3B"/>
    <w:rsid w:val="00AB1777"/>
    <w:rsid w:val="00AB7AE6"/>
    <w:rsid w:val="00AC3530"/>
    <w:rsid w:val="00AC6462"/>
    <w:rsid w:val="00AD513F"/>
    <w:rsid w:val="00AE2EE4"/>
    <w:rsid w:val="00AE68B8"/>
    <w:rsid w:val="00B022EF"/>
    <w:rsid w:val="00B06D24"/>
    <w:rsid w:val="00B16CAF"/>
    <w:rsid w:val="00B216A3"/>
    <w:rsid w:val="00B40AC0"/>
    <w:rsid w:val="00B54444"/>
    <w:rsid w:val="00B65E32"/>
    <w:rsid w:val="00B84F97"/>
    <w:rsid w:val="00B86CA1"/>
    <w:rsid w:val="00BA09C4"/>
    <w:rsid w:val="00BB7FFC"/>
    <w:rsid w:val="00BC2750"/>
    <w:rsid w:val="00BD7E2E"/>
    <w:rsid w:val="00BF5827"/>
    <w:rsid w:val="00C04AE4"/>
    <w:rsid w:val="00C07939"/>
    <w:rsid w:val="00C223D1"/>
    <w:rsid w:val="00C22EA1"/>
    <w:rsid w:val="00C26CBC"/>
    <w:rsid w:val="00C35219"/>
    <w:rsid w:val="00C434A6"/>
    <w:rsid w:val="00C544A0"/>
    <w:rsid w:val="00C61BB1"/>
    <w:rsid w:val="00C66E2A"/>
    <w:rsid w:val="00CA0E61"/>
    <w:rsid w:val="00CA43CA"/>
    <w:rsid w:val="00CC4FA7"/>
    <w:rsid w:val="00CC5E1E"/>
    <w:rsid w:val="00CC6669"/>
    <w:rsid w:val="00CC7F4D"/>
    <w:rsid w:val="00CE69DD"/>
    <w:rsid w:val="00CE7CBD"/>
    <w:rsid w:val="00CF4D8E"/>
    <w:rsid w:val="00D0056B"/>
    <w:rsid w:val="00D2017B"/>
    <w:rsid w:val="00D21564"/>
    <w:rsid w:val="00D23BD5"/>
    <w:rsid w:val="00D318E5"/>
    <w:rsid w:val="00D42481"/>
    <w:rsid w:val="00D5014B"/>
    <w:rsid w:val="00D63821"/>
    <w:rsid w:val="00D74B65"/>
    <w:rsid w:val="00D8148D"/>
    <w:rsid w:val="00D82059"/>
    <w:rsid w:val="00D823CA"/>
    <w:rsid w:val="00D871FC"/>
    <w:rsid w:val="00DB3A7E"/>
    <w:rsid w:val="00DC5E3D"/>
    <w:rsid w:val="00DE1041"/>
    <w:rsid w:val="00DF0F88"/>
    <w:rsid w:val="00E037E4"/>
    <w:rsid w:val="00E1084F"/>
    <w:rsid w:val="00E10CE8"/>
    <w:rsid w:val="00E200B8"/>
    <w:rsid w:val="00E3765B"/>
    <w:rsid w:val="00E6253D"/>
    <w:rsid w:val="00E76ED0"/>
    <w:rsid w:val="00E824F9"/>
    <w:rsid w:val="00E8517C"/>
    <w:rsid w:val="00E910F7"/>
    <w:rsid w:val="00E92B9E"/>
    <w:rsid w:val="00E93031"/>
    <w:rsid w:val="00EA1DA3"/>
    <w:rsid w:val="00EA529A"/>
    <w:rsid w:val="00EA6307"/>
    <w:rsid w:val="00EB2554"/>
    <w:rsid w:val="00EC03A1"/>
    <w:rsid w:val="00EC6C00"/>
    <w:rsid w:val="00F1203A"/>
    <w:rsid w:val="00F209DA"/>
    <w:rsid w:val="00F27525"/>
    <w:rsid w:val="00F355FD"/>
    <w:rsid w:val="00F44F11"/>
    <w:rsid w:val="00F5058A"/>
    <w:rsid w:val="00F66FE8"/>
    <w:rsid w:val="00F85E78"/>
    <w:rsid w:val="00F864AC"/>
    <w:rsid w:val="00FA6108"/>
    <w:rsid w:val="00FA667C"/>
    <w:rsid w:val="00FC1F1E"/>
    <w:rsid w:val="00FC2752"/>
    <w:rsid w:val="00FD11D2"/>
    <w:rsid w:val="00FE195F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5D851"/>
  <w15:chartTrackingRefBased/>
  <w15:docId w15:val="{1A60D599-499B-4C41-A3D7-5484C4E6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6300"/>
      </w:tabs>
      <w:jc w:val="center"/>
    </w:pPr>
    <w:rPr>
      <w:b/>
      <w:bCs/>
      <w:sz w:val="26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b/>
      <w:bCs/>
      <w:sz w:val="26"/>
    </w:rPr>
  </w:style>
  <w:style w:type="paragraph" w:styleId="BalloonText">
    <w:name w:val="Balloon Text"/>
    <w:basedOn w:val="Normal"/>
    <w:semiHidden/>
    <w:rsid w:val="008A2A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EA4"/>
    <w:pPr>
      <w:ind w:left="720"/>
      <w:contextualSpacing/>
    </w:pPr>
  </w:style>
  <w:style w:type="paragraph" w:styleId="Header">
    <w:name w:val="header"/>
    <w:basedOn w:val="Normal"/>
    <w:link w:val="HeaderChar"/>
    <w:rsid w:val="001236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3622"/>
    <w:rPr>
      <w:rFonts w:ascii="VNI-Times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236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3622"/>
    <w:rPr>
      <w:rFonts w:ascii="VNI-Times" w:hAnsi="VNI-Times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74B65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HOØA XAÕ HOÄI CHUÛ NGHÓA VIEÄT NAM</vt:lpstr>
    </vt:vector>
  </TitlesOfParts>
  <Company>Trung Tam Tin Hoc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HOØA XAÕ HOÄI CHUÛ NGHÓA VIEÄT NAM</dc:title>
  <dc:subject/>
  <dc:creator>Bao-chau</dc:creator>
  <cp:keywords/>
  <cp:lastModifiedBy>Phuoc Nguyen</cp:lastModifiedBy>
  <cp:revision>129</cp:revision>
  <cp:lastPrinted>2019-07-31T03:07:00Z</cp:lastPrinted>
  <dcterms:created xsi:type="dcterms:W3CDTF">2016-09-07T02:34:00Z</dcterms:created>
  <dcterms:modified xsi:type="dcterms:W3CDTF">2025-05-12T07:55:00Z</dcterms:modified>
</cp:coreProperties>
</file>