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43" w:rsidRDefault="00955C43">
      <w:pPr>
        <w:jc w:val="both"/>
      </w:pPr>
    </w:p>
    <w:tbl>
      <w:tblPr>
        <w:tblStyle w:val="a"/>
        <w:tblW w:w="10206" w:type="dxa"/>
        <w:tblInd w:w="-5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7734"/>
        <w:gridCol w:w="1338"/>
      </w:tblGrid>
      <w:tr w:rsidR="00955C43" w:rsidTr="00412B39">
        <w:trPr>
          <w:trHeight w:val="1101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5C43" w:rsidRDefault="00412B39">
            <w:pPr>
              <w:jc w:val="both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8C2A50D" wp14:editId="6E42B983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-356</wp:posOffset>
                  </wp:positionV>
                  <wp:extent cx="751205" cy="751205"/>
                  <wp:effectExtent l="0" t="0" r="0" b="0"/>
                  <wp:wrapNone/>
                  <wp:docPr id="4" name="Picture 4" descr="logo tập đoàn Hoa S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tập đoàn Hoa S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5C43" w:rsidRPr="00624ABA" w:rsidRDefault="00D53791">
            <w:pPr>
              <w:spacing w:before="40" w:after="40"/>
              <w:jc w:val="center"/>
              <w:rPr>
                <w:b/>
                <w:color w:val="FF0000"/>
                <w:sz w:val="26"/>
                <w:szCs w:val="26"/>
              </w:rPr>
            </w:pPr>
            <w:r w:rsidRPr="00624ABA">
              <w:rPr>
                <w:b/>
                <w:color w:val="FF0000"/>
                <w:sz w:val="26"/>
                <w:szCs w:val="26"/>
              </w:rPr>
              <w:t>TẬP ĐOÀN HOA SEN</w:t>
            </w:r>
          </w:p>
          <w:p w:rsidR="00955C43" w:rsidRPr="00624ABA" w:rsidRDefault="00D53791">
            <w:pPr>
              <w:spacing w:before="40" w:after="40"/>
              <w:jc w:val="center"/>
              <w:rPr>
                <w:b/>
                <w:color w:val="FF0000"/>
                <w:sz w:val="26"/>
                <w:szCs w:val="26"/>
              </w:rPr>
            </w:pPr>
            <w:r w:rsidRPr="00624ABA">
              <w:rPr>
                <w:b/>
                <w:color w:val="FF0000"/>
                <w:sz w:val="26"/>
                <w:szCs w:val="26"/>
              </w:rPr>
              <w:t>HỆ THỐNG SIÊU THỊ VẬT LIỆU XÂY DỰNG &amp; NỘI THẤT</w:t>
            </w:r>
          </w:p>
          <w:p w:rsidR="00955C43" w:rsidRDefault="00D53791">
            <w:pPr>
              <w:spacing w:before="40" w:after="40"/>
              <w:jc w:val="center"/>
              <w:rPr>
                <w:b/>
                <w:color w:val="C00000"/>
                <w:sz w:val="26"/>
                <w:szCs w:val="26"/>
              </w:rPr>
            </w:pPr>
            <w:r w:rsidRPr="00624ABA">
              <w:rPr>
                <w:b/>
                <w:color w:val="FF0000"/>
                <w:sz w:val="26"/>
                <w:szCs w:val="26"/>
              </w:rPr>
              <w:t>HOA SEN HOME</w:t>
            </w:r>
          </w:p>
        </w:tc>
        <w:tc>
          <w:tcPr>
            <w:tcW w:w="13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5C43" w:rsidRDefault="00412B39">
            <w:pPr>
              <w:jc w:val="both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5805B79" wp14:editId="584226D1">
                  <wp:simplePos x="0" y="0"/>
                  <wp:positionH relativeFrom="column">
                    <wp:posOffset>-65456</wp:posOffset>
                  </wp:positionH>
                  <wp:positionV relativeFrom="paragraph">
                    <wp:posOffset>1270</wp:posOffset>
                  </wp:positionV>
                  <wp:extent cx="848360" cy="751205"/>
                  <wp:effectExtent l="0" t="0" r="889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360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55C43" w:rsidRDefault="00955C43">
      <w:pPr>
        <w:jc w:val="both"/>
      </w:pPr>
    </w:p>
    <w:p w:rsidR="00955C43" w:rsidRPr="00624ABA" w:rsidRDefault="00D53791">
      <w:pPr>
        <w:jc w:val="center"/>
        <w:rPr>
          <w:b/>
          <w:color w:val="FF0000"/>
          <w:sz w:val="28"/>
          <w:szCs w:val="28"/>
        </w:rPr>
      </w:pPr>
      <w:r w:rsidRPr="00624ABA">
        <w:rPr>
          <w:b/>
          <w:color w:val="FF0000"/>
          <w:sz w:val="28"/>
          <w:szCs w:val="28"/>
        </w:rPr>
        <w:t xml:space="preserve"> “QUẢN TRỊ VIÊN DỰ NGUỒN HOA SEN HOME” </w:t>
      </w:r>
    </w:p>
    <w:p w:rsidR="00955C43" w:rsidRPr="00624ABA" w:rsidRDefault="00D53791">
      <w:pPr>
        <w:jc w:val="center"/>
        <w:rPr>
          <w:b/>
          <w:color w:val="FF0000"/>
          <w:sz w:val="28"/>
          <w:szCs w:val="28"/>
        </w:rPr>
      </w:pPr>
      <w:r w:rsidRPr="00624ABA">
        <w:rPr>
          <w:b/>
          <w:color w:val="FF0000"/>
          <w:sz w:val="28"/>
          <w:szCs w:val="28"/>
        </w:rPr>
        <w:t>- BỨT PHÁ HÀNH TRÌNH SỰ NGHIỆP CỦA BẠN</w:t>
      </w:r>
    </w:p>
    <w:p w:rsidR="00955C43" w:rsidRDefault="00955C43">
      <w:pPr>
        <w:jc w:val="both"/>
        <w:rPr>
          <w:b/>
          <w:sz w:val="28"/>
          <w:szCs w:val="28"/>
        </w:rPr>
      </w:pPr>
    </w:p>
    <w:p w:rsidR="00955C43" w:rsidRPr="00D53791" w:rsidRDefault="00D53791" w:rsidP="00D53791">
      <w:pPr>
        <w:jc w:val="both"/>
        <w:rPr>
          <w:b/>
          <w:sz w:val="26"/>
          <w:szCs w:val="26"/>
        </w:rPr>
      </w:pPr>
      <w:r w:rsidRPr="00D53791">
        <w:rPr>
          <w:sz w:val="26"/>
          <w:szCs w:val="26"/>
        </w:rPr>
        <w:t xml:space="preserve">Tập đoàn Hoa Sen trải qua hơn 24 năm hình thành và phát triển, đã khẳng định vị thế là </w:t>
      </w:r>
      <w:r w:rsidRPr="00D53791">
        <w:rPr>
          <w:b/>
          <w:sz w:val="26"/>
          <w:szCs w:val="26"/>
        </w:rPr>
        <w:t>doanh nghiệp hàng đầu trong lĩnh vực sản xuất và kinh doanh Tôn – Thép tại Việt Nam</w:t>
      </w:r>
      <w:r w:rsidRPr="00D53791">
        <w:rPr>
          <w:sz w:val="26"/>
          <w:szCs w:val="26"/>
        </w:rPr>
        <w:t>; là</w:t>
      </w:r>
      <w:r w:rsidRPr="00D53791">
        <w:rPr>
          <w:b/>
          <w:sz w:val="26"/>
          <w:szCs w:val="26"/>
        </w:rPr>
        <w:t xml:space="preserve"> nhà xuất khẩu Tôn – Thép hàng đầu khu vực Đông Nam Á</w:t>
      </w:r>
      <w:r w:rsidRPr="00D53791">
        <w:rPr>
          <w:sz w:val="26"/>
          <w:szCs w:val="26"/>
        </w:rPr>
        <w:t>, xuất khẩu ra</w:t>
      </w:r>
      <w:r w:rsidRPr="00D53791">
        <w:rPr>
          <w:b/>
          <w:sz w:val="26"/>
          <w:szCs w:val="26"/>
        </w:rPr>
        <w:t xml:space="preserve"> hơn 90 quốc gia trên thế giới.</w:t>
      </w:r>
    </w:p>
    <w:p w:rsidR="00955C43" w:rsidRDefault="00955C43">
      <w:pPr>
        <w:jc w:val="both"/>
        <w:rPr>
          <w:sz w:val="26"/>
          <w:szCs w:val="26"/>
        </w:rPr>
      </w:pPr>
      <w:bookmarkStart w:id="0" w:name="_GoBack"/>
      <w:bookmarkEnd w:id="0"/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Với năng lực tài chính bền vững, từ năm 2021, </w:t>
      </w:r>
      <w:r>
        <w:rPr>
          <w:b/>
          <w:sz w:val="26"/>
          <w:szCs w:val="26"/>
        </w:rPr>
        <w:t>HOA SEN HOME</w:t>
      </w:r>
      <w:r>
        <w:rPr>
          <w:sz w:val="26"/>
          <w:szCs w:val="26"/>
        </w:rPr>
        <w:t xml:space="preserve"> chính thức ra đời là </w:t>
      </w:r>
      <w:r>
        <w:rPr>
          <w:b/>
          <w:sz w:val="26"/>
          <w:szCs w:val="26"/>
        </w:rPr>
        <w:t>Hệ thống siêu thị Vật liệu xây dựng &amp; Nội thất lớn nhất và duy nhất tại Việt Nam</w:t>
      </w:r>
      <w:r>
        <w:rPr>
          <w:sz w:val="26"/>
          <w:szCs w:val="26"/>
        </w:rPr>
        <w:t xml:space="preserve"> phủ rộng khắp cả nước; cung cấp tất cả sản phẩm VLXD và nội thất, mang đến giải pháp toàn diện, tối ưu cho các ngôi nhà gia đình Việt.</w:t>
      </w:r>
    </w:p>
    <w:p w:rsidR="00955C43" w:rsidRDefault="00955C43">
      <w:pPr>
        <w:jc w:val="both"/>
        <w:rPr>
          <w:sz w:val="26"/>
          <w:szCs w:val="26"/>
        </w:rPr>
      </w:pPr>
    </w:p>
    <w:p w:rsidR="00955C43" w:rsidRDefault="00D5379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QUẢN TRỊ VIÊN DỰ NGUỒN HOA SEN HOME </w:t>
      </w:r>
      <w:r>
        <w:rPr>
          <w:sz w:val="26"/>
          <w:szCs w:val="26"/>
        </w:rPr>
        <w:t>là chương trình Tuyển dụng - Đào tạo - Phát triển đội ngũ Cán bộ Quản lý kế thừa cho Hoa Sen Home và Tập đoàn; được thiết kế đặc biệt, chuyên sâu, thực tế, và có lộ trình thăng tiến rõ ràng theo từng giai đoạn.</w:t>
      </w:r>
    </w:p>
    <w:p w:rsidR="00955C43" w:rsidRDefault="00955C43">
      <w:pPr>
        <w:jc w:val="both"/>
        <w:rPr>
          <w:sz w:val="26"/>
          <w:szCs w:val="26"/>
        </w:rPr>
      </w:pPr>
    </w:p>
    <w:p w:rsidR="00955C43" w:rsidRDefault="00D5379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sym w:font="Wingdings 2" w:char="F0E8"/>
      </w:r>
      <w:r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>TIÊU CHÍ ỨNG TUYỂN: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Nam/Nữ ứng viên sắp/đã tốt nghiệp Đại học xếp loại Khá/Giỏi trở lên.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Trung thực, năng động, trách nhiệm, chịu khó, ham học hỏi, giao tiếp tốt.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Không yêu cầu kinh nghiệm.</w:t>
      </w:r>
    </w:p>
    <w:p w:rsidR="00955C43" w:rsidRDefault="00955C43">
      <w:pPr>
        <w:jc w:val="both"/>
        <w:rPr>
          <w:b/>
          <w:sz w:val="26"/>
          <w:szCs w:val="26"/>
        </w:rPr>
      </w:pPr>
    </w:p>
    <w:p w:rsidR="00955C43" w:rsidRDefault="00D5379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sym w:font="Wingdings 2" w:char="F0E8"/>
      </w:r>
      <w:r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>THU NHẬP, PHÚC LỢI: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Thu nhập tối thiểu 12 Triệu đồng/tháng ++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Tổng mức đãi ngộ lên đến 25 Triệu đồng/tháng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Thưởng hiệu quả tích lũy lên đến 360 Triệu đồng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Nhiều chính sách Thưởng bán hàng + Phụ cấp hấp dẫn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Có hỗ trợ nơi lưu trú, Phụ cấp tiền ăn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Được hưởng đầy đủ các chế độ BHXH, BHYT, BH Tai nạn,…</w:t>
      </w:r>
    </w:p>
    <w:p w:rsidR="00955C43" w:rsidRDefault="00955C43">
      <w:pPr>
        <w:jc w:val="both"/>
        <w:rPr>
          <w:sz w:val="26"/>
          <w:szCs w:val="26"/>
        </w:rPr>
      </w:pPr>
    </w:p>
    <w:p w:rsidR="00955C43" w:rsidRDefault="00D5379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sym w:font="Wingdings 2" w:char="F0E8"/>
      </w:r>
      <w:r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>QUYỀN LỢI, CƠ HỘI THĂNG TIẾN: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Được đào tạo chuyên sâu theo Lộ trình phát triển dành cho Quản Trị Viên Dự Nguồn.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Được ưu tiên tham gia các sự kiện quan trọng của Tập đoàn và Hoa Sen Home.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Cơ hội trở thành Cửa hàng Trưởng chỉ từ sau 12 tháng làm việc.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Và tiếp tục thăng tiến lên các vị trí Cán bộ Quản lý khác cao hơn.</w:t>
      </w:r>
    </w:p>
    <w:p w:rsidR="00955C43" w:rsidRDefault="00955C43">
      <w:pPr>
        <w:jc w:val="both"/>
        <w:rPr>
          <w:sz w:val="26"/>
          <w:szCs w:val="26"/>
        </w:rPr>
      </w:pPr>
    </w:p>
    <w:p w:rsidR="00955C43" w:rsidRDefault="00D5379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sym w:font="Wingdings 2" w:char="F0E8"/>
      </w:r>
      <w:r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>LỘ TRÌNH ĐÀO TẠO, PHÁT TRIỂN: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Giai đoạn 1: Thử việc 02 tháng tại các đơn vị của Hoa Sen Home.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Giai đoạn 2: Bố trí học từ cơ sở, làm từ thực tế tại các Cửa hàng Hoa Sen Home.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Giai đoạn 3: Bổ nhiệm lên vị trí Cửa hàng Trưởng Hoa Sen Home.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Giai đoạn 4: Đào tạo, bổ nhiệm lên vị trí Ban Giám đốc Chi nhánh Tỉnh, các vị trí Cán bộ Quản lý khác cao hơn.</w:t>
      </w:r>
    </w:p>
    <w:p w:rsidR="00955C43" w:rsidRDefault="00955C43">
      <w:pPr>
        <w:jc w:val="both"/>
        <w:rPr>
          <w:sz w:val="26"/>
          <w:szCs w:val="26"/>
        </w:rPr>
      </w:pPr>
    </w:p>
    <w:p w:rsidR="00955C43" w:rsidRDefault="00D5379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sym w:font="Wingdings 2" w:char="F0E8"/>
      </w:r>
      <w:r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>CÁCH THỨC ỨNG TUYỂN:</w:t>
      </w:r>
    </w:p>
    <w:p w:rsidR="00955C43" w:rsidRPr="00400B3A" w:rsidRDefault="00D53791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(1) Điền Form ứng tuyển: </w:t>
      </w:r>
      <w:hyperlink r:id="rId7" w:history="1">
        <w:r w:rsidR="00400B3A" w:rsidRPr="00DB70F6">
          <w:rPr>
            <w:rStyle w:val="Hyperlink"/>
            <w:sz w:val="26"/>
            <w:szCs w:val="26"/>
          </w:rPr>
          <w:t>https://forms.gle/FEwh818izQzoNFWm7</w:t>
        </w:r>
      </w:hyperlink>
      <w:r w:rsidR="00400B3A">
        <w:rPr>
          <w:sz w:val="26"/>
          <w:szCs w:val="26"/>
          <w:lang w:val="en-US"/>
        </w:rPr>
        <w:t xml:space="preserve"> </w:t>
      </w:r>
    </w:p>
    <w:p w:rsidR="00955C43" w:rsidRPr="00400B3A" w:rsidRDefault="00D53791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(2) Gửi CV đến email: </w:t>
      </w:r>
      <w:r w:rsidR="00624ABA">
        <w:fldChar w:fldCharType="begin"/>
      </w:r>
      <w:r w:rsidR="00624ABA">
        <w:instrText xml:space="preserve"> HYPERLINK "mailto:tuyendung.hsh@hoasengroup.vn" </w:instrText>
      </w:r>
      <w:r w:rsidR="00624ABA">
        <w:fldChar w:fldCharType="separate"/>
      </w:r>
      <w:r w:rsidR="00400B3A" w:rsidRPr="00DB70F6">
        <w:rPr>
          <w:rStyle w:val="Hyperlink"/>
          <w:sz w:val="26"/>
          <w:szCs w:val="26"/>
        </w:rPr>
        <w:t>tuyendung.hsh@hoasengroup.vn</w:t>
      </w:r>
      <w:r w:rsidR="00624ABA">
        <w:rPr>
          <w:rStyle w:val="Hyperlink"/>
          <w:sz w:val="26"/>
          <w:szCs w:val="26"/>
        </w:rPr>
        <w:fldChar w:fldCharType="end"/>
      </w:r>
      <w:r w:rsidR="00400B3A">
        <w:rPr>
          <w:sz w:val="26"/>
          <w:szCs w:val="26"/>
          <w:lang w:val="en-US"/>
        </w:rPr>
        <w:t xml:space="preserve"> </w:t>
      </w:r>
    </w:p>
    <w:p w:rsidR="00955C43" w:rsidRDefault="00955C43">
      <w:pPr>
        <w:jc w:val="both"/>
        <w:rPr>
          <w:sz w:val="26"/>
          <w:szCs w:val="26"/>
        </w:rPr>
      </w:pP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Ứng tuyển ngay chương trình "Quản Trị Viên Dự Nguồn Hoa Sen Home" để khẳng định năng lực - phát triển bản thân - trở thành Cán bộ Quản lý tại Hoa Sen Home và Tập đoàn Hoa Sen!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--------------------</w:t>
      </w:r>
    </w:p>
    <w:p w:rsidR="00955C43" w:rsidRDefault="00D5379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PHÒNG TUYỂN DỤNG - ĐÀO TẠO HOA SEN HOME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Hotline/Zalo:</w:t>
      </w:r>
      <w:r w:rsidR="00400B3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0964.651.365</w:t>
      </w:r>
    </w:p>
    <w:p w:rsidR="00955C43" w:rsidRPr="00400B3A" w:rsidRDefault="00D53791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- Email: </w:t>
      </w:r>
      <w:r w:rsidR="00624ABA">
        <w:fldChar w:fldCharType="begin"/>
      </w:r>
      <w:r w:rsidR="00624ABA">
        <w:instrText xml:space="preserve"> HYPERLINK "mailto:tuyendung.hsh@hoasengroup.vn" </w:instrText>
      </w:r>
      <w:r w:rsidR="00624ABA">
        <w:fldChar w:fldCharType="separate"/>
      </w:r>
      <w:r w:rsidR="00400B3A" w:rsidRPr="00DB70F6">
        <w:rPr>
          <w:rStyle w:val="Hyperlink"/>
          <w:sz w:val="26"/>
          <w:szCs w:val="26"/>
        </w:rPr>
        <w:t>tuyendung.hsh@hoasengroup.vn</w:t>
      </w:r>
      <w:r w:rsidR="00624ABA">
        <w:rPr>
          <w:rStyle w:val="Hyperlink"/>
          <w:sz w:val="26"/>
          <w:szCs w:val="26"/>
        </w:rPr>
        <w:fldChar w:fldCharType="end"/>
      </w:r>
      <w:r w:rsidR="00400B3A">
        <w:rPr>
          <w:sz w:val="26"/>
          <w:szCs w:val="26"/>
          <w:lang w:val="en-US"/>
        </w:rPr>
        <w:t xml:space="preserve"> 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Facebook: Việc làm Hoa Sen Home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Linkedin: www.linkedin.com/company/ViecLamHoaSenHome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Website: https://hoasenjobs.com</w:t>
      </w:r>
    </w:p>
    <w:p w:rsidR="00955C43" w:rsidRDefault="00D53791">
      <w:pPr>
        <w:jc w:val="both"/>
        <w:rPr>
          <w:sz w:val="26"/>
          <w:szCs w:val="26"/>
        </w:rPr>
      </w:pPr>
      <w:r>
        <w:rPr>
          <w:sz w:val="26"/>
          <w:szCs w:val="26"/>
        </w:rPr>
        <w:t>- Tiktok: www.tiktok.com/@ViecLamHoaSenHome</w:t>
      </w:r>
    </w:p>
    <w:p w:rsidR="00955C43" w:rsidRPr="00400B3A" w:rsidRDefault="00D53791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- Tập đoàn Hoa Sen: </w:t>
      </w:r>
      <w:r w:rsidR="00624ABA">
        <w:fldChar w:fldCharType="begin"/>
      </w:r>
      <w:r w:rsidR="00624ABA">
        <w:instrText xml:space="preserve"> HYPERLINK "https://hoasengroup.vn/vi/trang-chu" </w:instrText>
      </w:r>
      <w:r w:rsidR="00624ABA">
        <w:fldChar w:fldCharType="separate"/>
      </w:r>
      <w:r w:rsidR="00400B3A" w:rsidRPr="00DB70F6">
        <w:rPr>
          <w:rStyle w:val="Hyperlink"/>
          <w:sz w:val="26"/>
          <w:szCs w:val="26"/>
        </w:rPr>
        <w:t>https://hoasengroup.vn/vi/trang-chu</w:t>
      </w:r>
      <w:r w:rsidR="00624ABA">
        <w:rPr>
          <w:rStyle w:val="Hyperlink"/>
          <w:sz w:val="26"/>
          <w:szCs w:val="26"/>
        </w:rPr>
        <w:fldChar w:fldCharType="end"/>
      </w:r>
      <w:r w:rsidR="00400B3A">
        <w:rPr>
          <w:sz w:val="26"/>
          <w:szCs w:val="26"/>
          <w:lang w:val="en-US"/>
        </w:rPr>
        <w:t xml:space="preserve"> </w:t>
      </w:r>
    </w:p>
    <w:p w:rsidR="00955C43" w:rsidRPr="00400B3A" w:rsidRDefault="00D53791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- Hoa Sen Home: </w:t>
      </w:r>
      <w:r w:rsidR="00624ABA">
        <w:fldChar w:fldCharType="begin"/>
      </w:r>
      <w:r w:rsidR="00624ABA">
        <w:instrText xml:space="preserve"> HYPERLINK "https://www.youtube.com/watch?v=5sZLjlY6w2M" \h </w:instrText>
      </w:r>
      <w:r w:rsidR="00624ABA">
        <w:fldChar w:fldCharType="separate"/>
      </w:r>
      <w:r>
        <w:rPr>
          <w:color w:val="1155CC"/>
          <w:sz w:val="26"/>
          <w:szCs w:val="26"/>
          <w:u w:val="single"/>
        </w:rPr>
        <w:t>https://www.youtube.com/watch?v=5sZLjlY6w2M</w:t>
      </w:r>
      <w:r w:rsidR="00624ABA">
        <w:rPr>
          <w:color w:val="1155CC"/>
          <w:sz w:val="26"/>
          <w:szCs w:val="26"/>
          <w:u w:val="single"/>
        </w:rPr>
        <w:fldChar w:fldCharType="end"/>
      </w:r>
    </w:p>
    <w:p w:rsidR="00955C43" w:rsidRDefault="00955C43">
      <w:pPr>
        <w:jc w:val="both"/>
        <w:rPr>
          <w:sz w:val="26"/>
          <w:szCs w:val="26"/>
        </w:rPr>
      </w:pPr>
    </w:p>
    <w:p w:rsidR="00955C43" w:rsidRDefault="00D53791">
      <w:pPr>
        <w:rPr>
          <w:i/>
          <w:color w:val="0000FF"/>
          <w:sz w:val="26"/>
          <w:szCs w:val="26"/>
          <w:lang w:val="en-US"/>
        </w:rPr>
      </w:pPr>
      <w:r>
        <w:rPr>
          <w:i/>
          <w:color w:val="0000FF"/>
          <w:sz w:val="26"/>
          <w:szCs w:val="26"/>
        </w:rPr>
        <w:t>#HoaSenGroup #TapdoanHoaSen #TonHoaSen #HoaSenHome #ViecLamHoaSenHome #QuanTriVienDuNguon #QuanTriVien #LanhDaoTuongLai #CanBoKeThua #CanBoQuanLyKeThua #ManagementTrainee #FutureLeadersProgram #TuyenDung #ViecLam #CoHoiViecLam #M</w:t>
      </w:r>
      <w:proofErr w:type="spellStart"/>
      <w:r w:rsidR="00400B3A">
        <w:rPr>
          <w:i/>
          <w:color w:val="0000FF"/>
          <w:sz w:val="26"/>
          <w:szCs w:val="26"/>
          <w:lang w:val="en-US"/>
        </w:rPr>
        <w:t>aiAmGiaDinhViet</w:t>
      </w:r>
      <w:proofErr w:type="spellEnd"/>
    </w:p>
    <w:p w:rsidR="00400B3A" w:rsidRPr="00400B3A" w:rsidRDefault="00400B3A">
      <w:pPr>
        <w:rPr>
          <w:i/>
          <w:color w:val="0000FF"/>
          <w:sz w:val="26"/>
          <w:szCs w:val="26"/>
          <w:lang w:val="en-US"/>
        </w:rPr>
      </w:pPr>
    </w:p>
    <w:p w:rsidR="00955C43" w:rsidRDefault="00955C43">
      <w:pPr>
        <w:jc w:val="both"/>
        <w:rPr>
          <w:b/>
          <w:sz w:val="28"/>
          <w:szCs w:val="28"/>
        </w:rPr>
      </w:pPr>
    </w:p>
    <w:sectPr w:rsidR="00955C43" w:rsidSect="00400B3A">
      <w:pgSz w:w="11909" w:h="16834"/>
      <w:pgMar w:top="851" w:right="1136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92988"/>
    <w:multiLevelType w:val="hybridMultilevel"/>
    <w:tmpl w:val="BCBE760C"/>
    <w:lvl w:ilvl="0" w:tplc="DE04CE24">
      <w:numFmt w:val="bullet"/>
      <w:lvlText w:val=""/>
      <w:lvlJc w:val="left"/>
      <w:pPr>
        <w:ind w:left="720" w:hanging="360"/>
      </w:pPr>
      <w:rPr>
        <w:rFonts w:ascii="Wingdings 2" w:eastAsia="Arial" w:hAnsi="Wingdings 2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43"/>
    <w:rsid w:val="002178F6"/>
    <w:rsid w:val="00400B3A"/>
    <w:rsid w:val="00412B39"/>
    <w:rsid w:val="00624ABA"/>
    <w:rsid w:val="00955C43"/>
    <w:rsid w:val="00D53791"/>
    <w:rsid w:val="00F1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9A81F5-C334-42D9-A9A8-029116CD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53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B3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0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FEwh818izQzoNFWm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Khanh Vinh</dc:creator>
  <cp:lastModifiedBy>Bui Khanh Vinh</cp:lastModifiedBy>
  <cp:revision>3</cp:revision>
  <dcterms:created xsi:type="dcterms:W3CDTF">2025-09-08T09:02:00Z</dcterms:created>
  <dcterms:modified xsi:type="dcterms:W3CDTF">2025-09-08T09:05:00Z</dcterms:modified>
</cp:coreProperties>
</file>