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065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277"/>
        <w:gridCol w:w="851"/>
        <w:gridCol w:w="853"/>
        <w:gridCol w:w="1418"/>
        <w:gridCol w:w="2695"/>
        <w:gridCol w:w="705"/>
        <w:gridCol w:w="708"/>
      </w:tblGrid>
      <w:tr w:rsidR="00921327" w:rsidRPr="00A968E9" w14:paraId="712E8105" w14:textId="77777777" w:rsidTr="00B65085">
        <w:trPr>
          <w:trHeight w:val="990"/>
        </w:trPr>
        <w:tc>
          <w:tcPr>
            <w:tcW w:w="250" w:type="pct"/>
            <w:hideMark/>
          </w:tcPr>
          <w:p w14:paraId="189420F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Stt</w:t>
            </w:r>
            <w:proofErr w:type="spellEnd"/>
          </w:p>
        </w:tc>
        <w:tc>
          <w:tcPr>
            <w:tcW w:w="500" w:type="pct"/>
            <w:hideMark/>
          </w:tcPr>
          <w:p w14:paraId="05C1AB9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b/>
                <w:bCs/>
              </w:rPr>
            </w:pPr>
            <w:r w:rsidRPr="00A968E9">
              <w:rPr>
                <w:rFonts w:ascii="Times New Roman" w:hAnsi="Times New Roman" w:cs="Times New Roman"/>
                <w:b/>
                <w:bCs/>
              </w:rPr>
              <w:t xml:space="preserve">Danh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mục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hàng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hóa</w:t>
            </w:r>
            <w:proofErr w:type="spellEnd"/>
          </w:p>
        </w:tc>
        <w:tc>
          <w:tcPr>
            <w:tcW w:w="500" w:type="pct"/>
            <w:hideMark/>
          </w:tcPr>
          <w:p w14:paraId="71E00C4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Ký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hiệu</w:t>
            </w:r>
            <w:proofErr w:type="spellEnd"/>
          </w:p>
        </w:tc>
        <w:tc>
          <w:tcPr>
            <w:tcW w:w="563" w:type="pct"/>
            <w:hideMark/>
          </w:tcPr>
          <w:p w14:paraId="3B44E760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Nhãn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hiệu</w:t>
            </w:r>
            <w:proofErr w:type="spellEnd"/>
          </w:p>
        </w:tc>
        <w:tc>
          <w:tcPr>
            <w:tcW w:w="375" w:type="pct"/>
            <w:hideMark/>
          </w:tcPr>
          <w:p w14:paraId="5D6D1C0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Năm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sản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xuất</w:t>
            </w:r>
            <w:proofErr w:type="spellEnd"/>
          </w:p>
        </w:tc>
        <w:tc>
          <w:tcPr>
            <w:tcW w:w="376" w:type="pct"/>
            <w:hideMark/>
          </w:tcPr>
          <w:p w14:paraId="3DD8FD5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Xuất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xứ</w:t>
            </w:r>
            <w:proofErr w:type="spellEnd"/>
          </w:p>
        </w:tc>
        <w:tc>
          <w:tcPr>
            <w:tcW w:w="625" w:type="pct"/>
            <w:hideMark/>
          </w:tcPr>
          <w:p w14:paraId="487B4F9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Hãng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sản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xuất</w:t>
            </w:r>
            <w:proofErr w:type="spellEnd"/>
          </w:p>
        </w:tc>
        <w:tc>
          <w:tcPr>
            <w:tcW w:w="1188" w:type="pct"/>
            <w:hideMark/>
          </w:tcPr>
          <w:p w14:paraId="3DAA1A8B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Cấu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hình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tính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năng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kỹ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thuật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cơ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bản</w:t>
            </w:r>
            <w:proofErr w:type="spellEnd"/>
          </w:p>
        </w:tc>
        <w:tc>
          <w:tcPr>
            <w:tcW w:w="311" w:type="pct"/>
            <w:hideMark/>
          </w:tcPr>
          <w:p w14:paraId="41C91E8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68E9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  <w:r w:rsidRPr="00A968E9">
              <w:rPr>
                <w:rFonts w:ascii="Times New Roman" w:hAnsi="Times New Roman" w:cs="Times New Roman"/>
                <w:b/>
                <w:bCs/>
              </w:rPr>
              <w:t xml:space="preserve"> vị</w:t>
            </w:r>
          </w:p>
        </w:tc>
        <w:tc>
          <w:tcPr>
            <w:tcW w:w="312" w:type="pct"/>
            <w:hideMark/>
          </w:tcPr>
          <w:p w14:paraId="5BA5580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b/>
                <w:bCs/>
              </w:rPr>
            </w:pPr>
            <w:r w:rsidRPr="00A968E9">
              <w:rPr>
                <w:rFonts w:ascii="Times New Roman" w:hAnsi="Times New Roman" w:cs="Times New Roman"/>
                <w:b/>
                <w:bCs/>
              </w:rPr>
              <w:t>SL</w:t>
            </w:r>
          </w:p>
        </w:tc>
      </w:tr>
      <w:tr w:rsidR="006D058C" w:rsidRPr="00A968E9" w14:paraId="10AB945B" w14:textId="77777777" w:rsidTr="00B65085">
        <w:trPr>
          <w:trHeight w:val="3237"/>
        </w:trPr>
        <w:tc>
          <w:tcPr>
            <w:tcW w:w="250" w:type="pct"/>
            <w:hideMark/>
          </w:tcPr>
          <w:p w14:paraId="2C5C219B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6581FF3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29AF63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3A35D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3060E2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018787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018886A" w14:textId="11B9468C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68361E0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nghiền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tốc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chậm</w:t>
            </w:r>
            <w:proofErr w:type="spellEnd"/>
          </w:p>
        </w:tc>
        <w:tc>
          <w:tcPr>
            <w:tcW w:w="500" w:type="pct"/>
            <w:hideMark/>
          </w:tcPr>
          <w:p w14:paraId="7F2BC6D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1.5HP</w:t>
            </w:r>
          </w:p>
        </w:tc>
        <w:tc>
          <w:tcPr>
            <w:tcW w:w="563" w:type="pct"/>
            <w:hideMark/>
          </w:tcPr>
          <w:p w14:paraId="353E96C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OEM</w:t>
            </w:r>
          </w:p>
          <w:p w14:paraId="3D2A3963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7E86B8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72B8D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E2B02C7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31655D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D790CF0" w14:textId="4AE93416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786023D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1B4BA86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8935CA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AE1583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01AA37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EBEC6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F22862" w14:textId="19D8FEE4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20B0831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2EA1FE3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7A37827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5452BA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9A8D4C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F79CC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03FF3B" w14:textId="22473B77" w:rsidR="009D1C42" w:rsidRPr="00A968E9" w:rsidRDefault="009D1C42" w:rsidP="00A968E9">
            <w:pPr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179BB44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OEM</w:t>
            </w:r>
          </w:p>
          <w:p w14:paraId="4B5F6327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6BAFD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4517A2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8A85D80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179B17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636D27" w14:textId="2AA5A5E9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6EDC4B9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>: 1.1kW</w:t>
            </w:r>
          </w:p>
          <w:p w14:paraId="144C8B9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định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6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5794E2D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xoay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2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cáu</w:t>
            </w:r>
            <w:proofErr w:type="spellEnd"/>
          </w:p>
          <w:p w14:paraId="05D060E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Vòng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xoay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dao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xoay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3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26213F6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Tốc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xoay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23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vòng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phút</w:t>
            </w:r>
            <w:proofErr w:type="spellEnd"/>
          </w:p>
          <w:p w14:paraId="6489231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thươc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thành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phẩm</w:t>
            </w:r>
            <w:proofErr w:type="spellEnd"/>
            <w:r w:rsidRPr="00A968E9">
              <w:rPr>
                <w:rFonts w:ascii="Times New Roman" w:hAnsi="Times New Roman" w:cs="Times New Roman"/>
              </w:rPr>
              <w:t>: 5-6mm</w:t>
            </w:r>
          </w:p>
          <w:p w14:paraId="455F282A" w14:textId="7C13DB54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Khối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lượng</w:t>
            </w:r>
            <w:proofErr w:type="spellEnd"/>
            <w:r w:rsidRPr="00A968E9">
              <w:rPr>
                <w:rFonts w:ascii="Times New Roman" w:hAnsi="Times New Roman" w:cs="Times New Roman"/>
              </w:rPr>
              <w:t>: 15-20 kg/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giờ</w:t>
            </w:r>
            <w:proofErr w:type="spellEnd"/>
          </w:p>
        </w:tc>
        <w:tc>
          <w:tcPr>
            <w:tcW w:w="311" w:type="pct"/>
            <w:hideMark/>
          </w:tcPr>
          <w:p w14:paraId="35F44DB0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78553A7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B1E0A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03F0E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13ED65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B0C4E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94B988" w14:textId="727FC0B0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6BC9A3D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319EE5D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E348A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683F8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B5A3C1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FBF351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9E9449" w14:textId="25646FD3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921327" w:rsidRPr="00A968E9" w14:paraId="5D4E843A" w14:textId="77777777" w:rsidTr="00B65085">
        <w:trPr>
          <w:trHeight w:val="6119"/>
        </w:trPr>
        <w:tc>
          <w:tcPr>
            <w:tcW w:w="250" w:type="pct"/>
            <w:hideMark/>
          </w:tcPr>
          <w:p w14:paraId="5C2A0606" w14:textId="440A29F8" w:rsidR="0052249E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33608EB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00F90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F5F9E8C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52427E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B7628DE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F0A9E2C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62C97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D6A42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25E1988" w14:textId="1A645D89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53E87A1C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ổn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</w:p>
          <w:p w14:paraId="18A157F2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0B7953E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E5131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1A093C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E12AC3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32428B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2FC82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1F65F3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F066D05" w14:textId="249701EE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549120F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WTB24</w:t>
            </w:r>
          </w:p>
        </w:tc>
        <w:tc>
          <w:tcPr>
            <w:tcW w:w="563" w:type="pct"/>
            <w:hideMark/>
          </w:tcPr>
          <w:p w14:paraId="5EAAC73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Memmert</w:t>
            </w:r>
            <w:proofErr w:type="spellEnd"/>
          </w:p>
        </w:tc>
        <w:tc>
          <w:tcPr>
            <w:tcW w:w="375" w:type="pct"/>
            <w:hideMark/>
          </w:tcPr>
          <w:p w14:paraId="58A9BC95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02B48908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Đức</w:t>
            </w:r>
          </w:p>
        </w:tc>
        <w:tc>
          <w:tcPr>
            <w:tcW w:w="625" w:type="pct"/>
            <w:hideMark/>
          </w:tcPr>
          <w:p w14:paraId="3FEB85D3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Memmert</w:t>
            </w:r>
            <w:proofErr w:type="spellEnd"/>
          </w:p>
          <w:p w14:paraId="4979C3D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F5C2225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96C10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771BD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A7467F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EC54C9E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1913B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716A79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F9B6C5" w14:textId="1B28A16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4163F52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32C10594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Mực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lỏng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thiểu</w:t>
            </w:r>
            <w:proofErr w:type="spellEnd"/>
            <w:r w:rsidRPr="00A968E9">
              <w:rPr>
                <w:rFonts w:ascii="Times New Roman" w:hAnsi="Times New Roman" w:cs="Times New Roman"/>
              </w:rPr>
              <w:t>: 20 mm</w:t>
            </w:r>
          </w:p>
          <w:p w14:paraId="31FFD6E2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Mực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lỏng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đa</w:t>
            </w:r>
            <w:proofErr w:type="spellEnd"/>
            <w:r w:rsidRPr="00A968E9">
              <w:rPr>
                <w:rFonts w:ascii="Times New Roman" w:hAnsi="Times New Roman" w:cs="Times New Roman"/>
              </w:rPr>
              <w:t>: 164 mm</w:t>
            </w:r>
          </w:p>
          <w:p w14:paraId="3EE366F5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Cảm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biến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cảm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biến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kỹ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được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gắn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ngoài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thành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bể</w:t>
            </w:r>
            <w:proofErr w:type="spellEnd"/>
          </w:p>
          <w:p w14:paraId="34F18A1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đặt</w:t>
            </w:r>
            <w:proofErr w:type="spellEnd"/>
            <w:r w:rsidRPr="00A968E9">
              <w:rPr>
                <w:rFonts w:ascii="Times New Roman" w:hAnsi="Times New Roman" w:cs="Times New Roman"/>
              </w:rPr>
              <w:t>: ℃/ ℉</w:t>
            </w:r>
          </w:p>
          <w:p w14:paraId="314B59F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Khoảng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hoạt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5℃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môi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100℃ (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tùy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thuộc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áp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môi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>)</w:t>
            </w:r>
          </w:p>
          <w:p w14:paraId="32C728C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Khoảng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đặt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+10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100℃</w:t>
            </w:r>
          </w:p>
          <w:p w14:paraId="1D734DA8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xác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đặt</w:t>
            </w:r>
            <w:proofErr w:type="spellEnd"/>
            <w:r w:rsidRPr="00A968E9">
              <w:rPr>
                <w:rFonts w:ascii="Times New Roman" w:hAnsi="Times New Roman" w:cs="Times New Roman"/>
              </w:rPr>
              <w:t>: 0.1℃</w:t>
            </w:r>
          </w:p>
          <w:p w14:paraId="6B76DBD4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Hiệu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chuẩn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hiệu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chuẩn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điểm</w:t>
            </w:r>
            <w:proofErr w:type="spellEnd"/>
          </w:p>
          <w:p w14:paraId="20E58C9F" w14:textId="49DC3DE4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điều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khiển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màn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hình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màu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cảm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ứng</w:t>
            </w:r>
            <w:proofErr w:type="spellEnd"/>
          </w:p>
        </w:tc>
        <w:tc>
          <w:tcPr>
            <w:tcW w:w="311" w:type="pct"/>
            <w:hideMark/>
          </w:tcPr>
          <w:p w14:paraId="1FBD0143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30E62BE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92EF81D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F1370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D977E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DA1A75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435DB2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2599E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A8CE205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1506D35" w14:textId="29C7A3C6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070279BB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</w:p>
          <w:p w14:paraId="0504A5A6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5372F3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26D9D1D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3103ED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D70833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680B2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28106BB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AEBD774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7A3BA2" w14:textId="34B5345E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921327" w:rsidRPr="00A968E9" w14:paraId="21CC8BA6" w14:textId="77777777" w:rsidTr="00B65085">
        <w:trPr>
          <w:trHeight w:val="1125"/>
        </w:trPr>
        <w:tc>
          <w:tcPr>
            <w:tcW w:w="250" w:type="pct"/>
            <w:hideMark/>
          </w:tcPr>
          <w:p w14:paraId="4DE6ACE5" w14:textId="6D23BDF3" w:rsidR="009D1C42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pct"/>
            <w:hideMark/>
          </w:tcPr>
          <w:p w14:paraId="2583A0B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Nhớt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kế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ostwald</w:t>
            </w:r>
            <w:proofErr w:type="spellEnd"/>
          </w:p>
        </w:tc>
        <w:tc>
          <w:tcPr>
            <w:tcW w:w="500" w:type="pct"/>
            <w:hideMark/>
          </w:tcPr>
          <w:p w14:paraId="45BA3A7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026300-1</w:t>
            </w:r>
          </w:p>
        </w:tc>
        <w:tc>
          <w:tcPr>
            <w:tcW w:w="563" w:type="pct"/>
            <w:hideMark/>
          </w:tcPr>
          <w:p w14:paraId="1460DB5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Sibata</w:t>
            </w:r>
            <w:proofErr w:type="spellEnd"/>
          </w:p>
        </w:tc>
        <w:tc>
          <w:tcPr>
            <w:tcW w:w="375" w:type="pct"/>
            <w:hideMark/>
          </w:tcPr>
          <w:p w14:paraId="62CB6DB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313D393C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14C9834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Sibata</w:t>
            </w:r>
            <w:proofErr w:type="spellEnd"/>
          </w:p>
        </w:tc>
        <w:tc>
          <w:tcPr>
            <w:tcW w:w="1188" w:type="pct"/>
            <w:hideMark/>
          </w:tcPr>
          <w:p w14:paraId="11BDCB0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Nhớt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kế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>: 1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Đường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mao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>: 0.5mm</w:t>
            </w:r>
          </w:p>
        </w:tc>
        <w:tc>
          <w:tcPr>
            <w:tcW w:w="311" w:type="pct"/>
            <w:hideMark/>
          </w:tcPr>
          <w:p w14:paraId="39239B8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2612297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</w:tc>
      </w:tr>
      <w:tr w:rsidR="006D058C" w:rsidRPr="00A968E9" w14:paraId="411C172F" w14:textId="77777777" w:rsidTr="00B65085">
        <w:trPr>
          <w:trHeight w:val="4670"/>
        </w:trPr>
        <w:tc>
          <w:tcPr>
            <w:tcW w:w="250" w:type="pct"/>
            <w:hideMark/>
          </w:tcPr>
          <w:p w14:paraId="351F46C8" w14:textId="65EBE416" w:rsidR="0052249E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  <w:p w14:paraId="0BEB42F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74F58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FC99FB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AC0CC5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72D29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048E7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DDB49C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A8F34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8A1B9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F16309A" w14:textId="39529660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43F86273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khuấy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đũa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</w:p>
          <w:p w14:paraId="2AE59C36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A6939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77F44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E1F52B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D875C1E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CE5E182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A0926C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20443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CE652EB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5360DB" w14:textId="1B07BFF0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33223798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RSO-20D</w:t>
            </w:r>
          </w:p>
          <w:p w14:paraId="42BB8A26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AFBC08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CD4BC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5E11F6E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7FAEC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5FFC4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5D10CC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35A2B05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6B79465" w14:textId="0531082E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4EEC714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Phoenix Instrument - Germany</w:t>
            </w:r>
          </w:p>
          <w:p w14:paraId="5FC29E3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3B78C5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C94F58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9C45A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B2A3E44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EA37B9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C81A6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A8D7A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364ED8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BC48A35" w14:textId="01F9ADDD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3A719D54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33AD84B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CA5613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54E3B4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B05133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D27DF13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A5DC08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EF6E9C2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172A2EC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5E123B4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DF6F0D7" w14:textId="3923A6DA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3E1ADA52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273650A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C21BB2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AD588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329025C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4C77C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B9C373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FFAAC6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474DC4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B7F17E4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823CED" w14:textId="05C46ECE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325EE376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DLAB SCIENTIFIC </w:t>
            </w:r>
            <w:proofErr w:type="gramStart"/>
            <w:r w:rsidRPr="00A968E9">
              <w:rPr>
                <w:rFonts w:ascii="Times New Roman" w:hAnsi="Times New Roman" w:cs="Times New Roman"/>
              </w:rPr>
              <w:t>CO.,LTD</w:t>
            </w:r>
            <w:proofErr w:type="gramEnd"/>
          </w:p>
          <w:p w14:paraId="7D48FF8E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80D4AE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D6C1F36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F601C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B0159B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397FA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E2E0D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FD77FC6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4DC49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681B40" w14:textId="777ACF68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153205B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gồm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</w:p>
          <w:p w14:paraId="3B111A1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+ adapter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</w:p>
          <w:p w14:paraId="1A21AB96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giá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khóa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kẹp</w:t>
            </w:r>
            <w:proofErr w:type="spellEnd"/>
          </w:p>
          <w:p w14:paraId="18C04FD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khấy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thép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gỉ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50x8x400 mm,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loại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cánh</w:t>
            </w:r>
            <w:proofErr w:type="spellEnd"/>
          </w:p>
          <w:p w14:paraId="24C2D2D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Tài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liệu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hướng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dẫn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sư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̉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dụng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tiếng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Anh/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tiếng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Việt</w:t>
            </w:r>
            <w:proofErr w:type="spellEnd"/>
          </w:p>
          <w:p w14:paraId="611FCB7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Mô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tả:</w:t>
            </w:r>
          </w:p>
          <w:p w14:paraId="1BCC642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khuấy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LCD</w:t>
            </w:r>
          </w:p>
          <w:p w14:paraId="0B2AE531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Bô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̣ vi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xư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̉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́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tốc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đô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̣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chính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xác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cao</w:t>
            </w:r>
            <w:proofErr w:type="spellEnd"/>
          </w:p>
          <w:p w14:paraId="07A7450C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Hiển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̣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tốc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đô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̣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hoặc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lực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mômen</w:t>
            </w:r>
            <w:proofErr w:type="spellEnd"/>
          </w:p>
          <w:p w14:paraId="37109256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Giao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ngoài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RS 232</w:t>
            </w:r>
          </w:p>
          <w:p w14:paraId="74EA4734" w14:textId="11CAB0D5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Thông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sô</w:t>
            </w:r>
            <w:proofErr w:type="spellEnd"/>
            <w:r w:rsidRPr="00A968E9">
              <w:rPr>
                <w:rFonts w:ascii="Times New Roman" w:hAnsi="Times New Roman" w:cs="Times New Roman"/>
              </w:rPr>
              <w:t>́ kỹ thuật:</w:t>
            </w:r>
          </w:p>
        </w:tc>
        <w:tc>
          <w:tcPr>
            <w:tcW w:w="311" w:type="pct"/>
            <w:hideMark/>
          </w:tcPr>
          <w:p w14:paraId="76C5C0B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1B7F1A6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24A6E0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722C7D2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C58CB96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86FC8E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6939CDD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F5BCD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5AC69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A8289EA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BA97BD" w14:textId="2CF1D324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6ECEB094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3</w:t>
            </w:r>
          </w:p>
          <w:p w14:paraId="0A591AAD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7610A8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0DDD947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E5326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CBDA22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F7C368C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B457DC9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F77B8F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4BFA63" w14:textId="77777777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35C259F" w14:textId="05D16EDA" w:rsidR="0052249E" w:rsidRPr="00A968E9" w:rsidRDefault="0052249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921327" w:rsidRPr="00A968E9" w14:paraId="0A3C3B30" w14:textId="77777777" w:rsidTr="00B65085">
        <w:trPr>
          <w:trHeight w:val="846"/>
        </w:trPr>
        <w:tc>
          <w:tcPr>
            <w:tcW w:w="250" w:type="pct"/>
            <w:hideMark/>
          </w:tcPr>
          <w:p w14:paraId="08025875" w14:textId="1F994BFA" w:rsidR="009D1C42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pct"/>
            <w:hideMark/>
          </w:tcPr>
          <w:p w14:paraId="5D08466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khuấy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từ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</w:p>
        </w:tc>
        <w:tc>
          <w:tcPr>
            <w:tcW w:w="500" w:type="pct"/>
            <w:hideMark/>
          </w:tcPr>
          <w:p w14:paraId="2182160B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RSM-14HP</w:t>
            </w:r>
          </w:p>
        </w:tc>
        <w:tc>
          <w:tcPr>
            <w:tcW w:w="563" w:type="pct"/>
            <w:hideMark/>
          </w:tcPr>
          <w:p w14:paraId="16946D0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Phoenix Instrument - Germany</w:t>
            </w:r>
          </w:p>
        </w:tc>
        <w:tc>
          <w:tcPr>
            <w:tcW w:w="375" w:type="pct"/>
            <w:hideMark/>
          </w:tcPr>
          <w:p w14:paraId="57286962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445FB06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25FEB35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DLAB SCIENTIFIC </w:t>
            </w:r>
            <w:proofErr w:type="gramStart"/>
            <w:r w:rsidRPr="00A968E9">
              <w:rPr>
                <w:rFonts w:ascii="Times New Roman" w:hAnsi="Times New Roman" w:cs="Times New Roman"/>
              </w:rPr>
              <w:t>CO.,LTD</w:t>
            </w:r>
            <w:proofErr w:type="gramEnd"/>
          </w:p>
        </w:tc>
        <w:tc>
          <w:tcPr>
            <w:tcW w:w="1188" w:type="pct"/>
          </w:tcPr>
          <w:p w14:paraId="3733B1C1" w14:textId="3C11374C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hideMark/>
          </w:tcPr>
          <w:p w14:paraId="5537111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3C970F8C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15</w:t>
            </w:r>
          </w:p>
        </w:tc>
      </w:tr>
      <w:tr w:rsidR="00921327" w:rsidRPr="00A968E9" w14:paraId="4580422D" w14:textId="77777777" w:rsidTr="00B65085">
        <w:trPr>
          <w:trHeight w:val="1086"/>
        </w:trPr>
        <w:tc>
          <w:tcPr>
            <w:tcW w:w="250" w:type="pct"/>
            <w:hideMark/>
          </w:tcPr>
          <w:p w14:paraId="1419C052" w14:textId="5EEF3E4A" w:rsidR="009D1C42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" w:type="pct"/>
            <w:hideMark/>
          </w:tcPr>
          <w:p w14:paraId="3AF3C0F0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pH/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Bàn</w:t>
            </w:r>
            <w:proofErr w:type="spellEnd"/>
          </w:p>
        </w:tc>
        <w:tc>
          <w:tcPr>
            <w:tcW w:w="500" w:type="pct"/>
            <w:hideMark/>
          </w:tcPr>
          <w:p w14:paraId="343D850A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HI2210-02</w:t>
            </w:r>
          </w:p>
        </w:tc>
        <w:tc>
          <w:tcPr>
            <w:tcW w:w="563" w:type="pct"/>
            <w:hideMark/>
          </w:tcPr>
          <w:p w14:paraId="37259FE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Hanna Instrument</w:t>
            </w:r>
          </w:p>
        </w:tc>
        <w:tc>
          <w:tcPr>
            <w:tcW w:w="375" w:type="pct"/>
            <w:hideMark/>
          </w:tcPr>
          <w:p w14:paraId="397467D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41C1684B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Romania</w:t>
            </w:r>
          </w:p>
        </w:tc>
        <w:tc>
          <w:tcPr>
            <w:tcW w:w="625" w:type="pct"/>
            <w:hideMark/>
          </w:tcPr>
          <w:p w14:paraId="33CAEB60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Hanna Instrument</w:t>
            </w:r>
          </w:p>
        </w:tc>
        <w:tc>
          <w:tcPr>
            <w:tcW w:w="1188" w:type="pct"/>
            <w:hideMark/>
          </w:tcPr>
          <w:p w14:paraId="0AB48B75" w14:textId="1BEDADC2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11" w:type="pct"/>
            <w:hideMark/>
          </w:tcPr>
          <w:p w14:paraId="4B56C937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5B72284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3</w:t>
            </w:r>
          </w:p>
        </w:tc>
      </w:tr>
      <w:tr w:rsidR="00921327" w:rsidRPr="00A968E9" w14:paraId="63576912" w14:textId="77777777" w:rsidTr="00B65085">
        <w:trPr>
          <w:trHeight w:val="1408"/>
        </w:trPr>
        <w:tc>
          <w:tcPr>
            <w:tcW w:w="250" w:type="pct"/>
            <w:hideMark/>
          </w:tcPr>
          <w:p w14:paraId="4C6541C3" w14:textId="6EECF3CC" w:rsidR="00A968E9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6398C63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F9B0F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406739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68CE72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68DB79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C7DFB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FDE1F2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5D494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D0C7D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48E580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D483E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AD4E99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123A4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249951" w14:textId="4753336D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371287C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Bơm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dùng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dầu</w:t>
            </w:r>
            <w:proofErr w:type="spellEnd"/>
          </w:p>
          <w:p w14:paraId="5CEFBCF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319AE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E11B40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34CF2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FBFE1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A50443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56268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8120C5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70885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32BAC4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7BFEF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F25E1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5118AC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1A7D6F" w14:textId="0D06B584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500" w:type="pct"/>
            <w:noWrap/>
            <w:hideMark/>
          </w:tcPr>
          <w:p w14:paraId="0B4AF055" w14:textId="780C13C1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R-4SN</w:t>
            </w:r>
          </w:p>
          <w:p w14:paraId="700ACF1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B83EE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53480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FF931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BA523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F1BE3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1A019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BBCDD7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8A157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7668F9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4A0268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F3784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5A87E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B533A2" w14:textId="151C544E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099A4D9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Wiggens GmbH</w:t>
            </w:r>
          </w:p>
          <w:p w14:paraId="7F9F66E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13ABB7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36126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66CDB4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924EEC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EA67F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3A4719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6A65A1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6D9F83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1559F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28FA6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019FDB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26D18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08AA60C" w14:textId="3C405061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614F6B1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3ECD5FC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DF1A4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FFBAE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1B1469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ED1A3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B12AAC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62DAFF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1C4684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6E0511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92CFA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34B7F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8191E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3C8618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10C5D1" w14:textId="7953555B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3CAF939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36BD3CE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D737B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F81961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66C63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6CE329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77E78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FA1EF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833D1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0CBF7F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BF3CF2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35F465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1A476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32256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881CA41" w14:textId="6ED23C08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0C01433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Wiggens</w:t>
            </w:r>
          </w:p>
          <w:p w14:paraId="277D824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FAE49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1F1FD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151F1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E55D69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E15818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A15B28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6F23F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C3675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5F44D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BE0278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159F7F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38B350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638F10F" w14:textId="1E7DDCAE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3E85DB6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303DCE7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Bơm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</w:p>
          <w:p w14:paraId="4E27585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thải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tràn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900101-1,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bảo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môi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trường</w:t>
            </w:r>
            <w:proofErr w:type="spellEnd"/>
          </w:p>
          <w:p w14:paraId="5675E88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>: 500ml</w:t>
            </w:r>
          </w:p>
          <w:p w14:paraId="0465C5A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Hướng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Anh/Việt</w:t>
            </w:r>
          </w:p>
          <w:p w14:paraId="4F5D60C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Đặc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trưng</w:t>
            </w:r>
            <w:proofErr w:type="spellEnd"/>
          </w:p>
          <w:p w14:paraId="4C559CF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Cấu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trúc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nhỏ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gọn</w:t>
            </w:r>
            <w:proofErr w:type="spellEnd"/>
          </w:p>
          <w:p w14:paraId="0B7362D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tốt</w:t>
            </w:r>
            <w:proofErr w:type="spellEnd"/>
          </w:p>
          <w:p w14:paraId="64A35A9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có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lượng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hồi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lưu</w:t>
            </w:r>
            <w:proofErr w:type="spellEnd"/>
          </w:p>
          <w:p w14:paraId="69D6810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Chống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tràn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dầu</w:t>
            </w:r>
            <w:proofErr w:type="spellEnd"/>
          </w:p>
          <w:p w14:paraId="6521029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ồn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thấp</w:t>
            </w:r>
            <w:proofErr w:type="spellEnd"/>
          </w:p>
          <w:p w14:paraId="3E6E6B1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Cửa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sổ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quan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sát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dầu</w:t>
            </w:r>
            <w:proofErr w:type="spellEnd"/>
          </w:p>
          <w:p w14:paraId="2D106A8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 xml:space="preserve">Tay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cầm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vận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chuyển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dễ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dàng</w:t>
            </w:r>
            <w:proofErr w:type="spellEnd"/>
          </w:p>
          <w:p w14:paraId="69D407A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Tốc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dòng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chảy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cao</w:t>
            </w:r>
            <w:proofErr w:type="spellEnd"/>
          </w:p>
          <w:p w14:paraId="3184B74C" w14:textId="06364B24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cuối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cùng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và </w:t>
            </w:r>
            <w:proofErr w:type="spellStart"/>
            <w:r w:rsidRPr="00A968E9">
              <w:rPr>
                <w:rFonts w:ascii="Times New Roman" w:hAnsi="Times New Roman" w:cs="Times New Roman"/>
              </w:rPr>
              <w:t>ổn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định</w:t>
            </w:r>
            <w:proofErr w:type="spellEnd"/>
          </w:p>
        </w:tc>
        <w:tc>
          <w:tcPr>
            <w:tcW w:w="311" w:type="pct"/>
            <w:hideMark/>
          </w:tcPr>
          <w:p w14:paraId="7987FD6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Cái</w:t>
            </w:r>
            <w:proofErr w:type="spellEnd"/>
          </w:p>
          <w:p w14:paraId="7111AAB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DD00FC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1F9BCD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4CDD6B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B2680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4D5D3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CFEA35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FCCDA3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0DCE7E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B9FE1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55520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39C88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CF2DB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B78B933" w14:textId="3919F902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5087FFB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0C6ABB1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599565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692761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CA120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2241B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73F61D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9971F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B4CF3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7D5DD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85250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EA019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F4BD05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84E60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165A427" w14:textId="3778C859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921327" w:rsidRPr="00A968E9" w14:paraId="6C9C169F" w14:textId="77777777" w:rsidTr="00B65085">
        <w:trPr>
          <w:trHeight w:val="5519"/>
        </w:trPr>
        <w:tc>
          <w:tcPr>
            <w:tcW w:w="250" w:type="pct"/>
            <w:hideMark/>
          </w:tcPr>
          <w:p w14:paraId="2503403D" w14:textId="430B2644" w:rsidR="00A968E9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08C43D2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B6BB91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A8AE1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2AFF8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4996B6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CB94ED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1174F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C083F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94688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7B31B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C851BAA" w14:textId="612E8960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4BC67B0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Thiết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lần</w:t>
            </w:r>
            <w:proofErr w:type="spellEnd"/>
          </w:p>
          <w:p w14:paraId="186A87B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E679C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DBE8B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7BB19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59948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A4A7D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C7829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E9265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70580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1EEEE5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63B91D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98325D3" w14:textId="265600EE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5C056A5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BASIC/PH4</w:t>
            </w:r>
          </w:p>
          <w:p w14:paraId="56CDB62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CD16CC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947D99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4EB3B2" w14:textId="5474B135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464295C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Bhanu</w:t>
            </w:r>
          </w:p>
          <w:p w14:paraId="0377ECA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ABE667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6E762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150754C" w14:textId="59B72DC6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5109BD8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7DB9A81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73048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80838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6B0E94F" w14:textId="7E42DADC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6130DC0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Ấn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</w:p>
          <w:p w14:paraId="2A7687B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041124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B68153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03123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DE67A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A3C2B5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156A99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4B5576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E7F2B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5876C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D1B7F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BF3498D" w14:textId="408C3CF4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3BA37C2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Bhanu</w:t>
            </w:r>
          </w:p>
          <w:p w14:paraId="09DEF1B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EB8B2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F469F0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34EAD8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64B8F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F17AA4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ED210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918768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A87543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B56BB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F105E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F59757E" w14:textId="3F7BFC8E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48B685E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1D3BA65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Phụ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tiêu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chuẩn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kèm</w:t>
            </w:r>
            <w:proofErr w:type="spellEnd"/>
          </w:p>
          <w:p w14:paraId="146A278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Hướng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Việt/ Anh</w:t>
            </w:r>
          </w:p>
          <w:p w14:paraId="477A8B6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Thông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kỹ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thuật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4341EA5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4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giờ</w:t>
            </w:r>
            <w:proofErr w:type="spellEnd"/>
          </w:p>
          <w:p w14:paraId="52C71CB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chưa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lý</w:t>
            </w:r>
            <w:proofErr w:type="spellEnd"/>
            <w:r w:rsidRPr="00A968E9">
              <w:rPr>
                <w:rFonts w:ascii="Times New Roman" w:hAnsi="Times New Roman" w:cs="Times New Roman"/>
              </w:rPr>
              <w:t>): 3.0 - 4.0μs/cm</w:t>
            </w:r>
          </w:p>
          <w:p w14:paraId="3BA5528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đã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qua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lý</w:t>
            </w:r>
            <w:proofErr w:type="spellEnd"/>
            <w:r w:rsidRPr="00A968E9">
              <w:rPr>
                <w:rFonts w:ascii="Times New Roman" w:hAnsi="Times New Roman" w:cs="Times New Roman"/>
              </w:rPr>
              <w:t>): 1.5 - 2.0μs/cm</w:t>
            </w:r>
          </w:p>
          <w:p w14:paraId="505CBC4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pH: 5.5 - 6.0</w:t>
            </w:r>
          </w:p>
          <w:p w14:paraId="10B0779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Chất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lượng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chưa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Pyrogen</w:t>
            </w:r>
          </w:p>
          <w:p w14:paraId="5CE9B13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220/240V; 50/60 Hz; 1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pha</w:t>
            </w:r>
            <w:proofErr w:type="spellEnd"/>
          </w:p>
          <w:p w14:paraId="0C40ED3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Thanh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đốt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>: 3KW</w:t>
            </w:r>
          </w:p>
          <w:p w14:paraId="31D8329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1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phút</w:t>
            </w:r>
            <w:proofErr w:type="spellEnd"/>
          </w:p>
          <w:p w14:paraId="25FD69B9" w14:textId="4E1990C3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Áp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3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p.s.i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(0.2 x 105 NM-2)</w:t>
            </w:r>
          </w:p>
        </w:tc>
        <w:tc>
          <w:tcPr>
            <w:tcW w:w="311" w:type="pct"/>
            <w:hideMark/>
          </w:tcPr>
          <w:p w14:paraId="719C364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10DAF50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F78A2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7AD36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0BFD5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B02C8E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4E2E92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17CB8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BE7904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978B6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CCA9F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BA0581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5CD96EE" w14:textId="7161615E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00DC413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1CBD950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0ABEB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42D53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FAB50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1FF8A0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35FCED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8FF2B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65E343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04DEC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0E3E4E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D1D6A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B23EF32" w14:textId="7A257360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6D058C" w:rsidRPr="00A968E9" w14:paraId="3314440D" w14:textId="77777777" w:rsidTr="00B65085">
        <w:trPr>
          <w:trHeight w:val="5094"/>
        </w:trPr>
        <w:tc>
          <w:tcPr>
            <w:tcW w:w="250" w:type="pct"/>
            <w:hideMark/>
          </w:tcPr>
          <w:p w14:paraId="350C33A0" w14:textId="14E55407" w:rsidR="00A968E9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  <w:p w14:paraId="302555D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35C103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E6333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348ACA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613BE4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E76CA0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318FD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68EDE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7B578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D9170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B554A9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163E827" w14:textId="521BAE84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6C47CAB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Cân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chuẩn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ngoại</w:t>
            </w:r>
            <w:proofErr w:type="spellEnd"/>
          </w:p>
          <w:p w14:paraId="1939FFD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119B28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1E1C3F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D2706E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40027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BAC4EF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5D9C7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E475E9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03870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60647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1FB47A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CDE1A7" w14:textId="3FF7C4E1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1E292B0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FA2204</w:t>
            </w:r>
          </w:p>
          <w:p w14:paraId="2C65AD6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</w:p>
          <w:p w14:paraId="53BAF34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614E6D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AE837A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AB8C9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3E041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2F511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462FA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89DF24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E646FE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24B54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556BA6E" w14:textId="214C050B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09A56A9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Onelab</w:t>
            </w:r>
            <w:proofErr w:type="spellEnd"/>
          </w:p>
          <w:p w14:paraId="29F6335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1D45D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0CEE6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236A3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FAFB18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3A5C3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3EF769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A5D1A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867E59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E0362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8AAE5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B3AE3FA" w14:textId="5B4F2BBA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3EE88C6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7A5EEC1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693E95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36AED3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81A5B0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23CAE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2CD1B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756D3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EB786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B76BB5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FDF41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D89D70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48DBBE" w14:textId="5C0AAB4A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7C91223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66D9869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0E4CE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A98DF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8B8183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985EDD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203291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E4CA0E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C5FC2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6791E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56138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38FBF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F22CD7C" w14:textId="1C27E4BD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05C5146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Zhejiang Huili</w:t>
            </w:r>
          </w:p>
          <w:p w14:paraId="74ACEB9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D6EBD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21F41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9EDD0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E92C70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FEA8E8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6A4D8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D2CD2F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BA70E6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E12F4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3DED1A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31D022" w14:textId="461D522D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70B5C54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085E867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</w:p>
          <w:p w14:paraId="2D587FE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Mặt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đĩa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adapter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</w:p>
          <w:p w14:paraId="372ECAF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Hướng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Việt/ Anh</w:t>
            </w:r>
          </w:p>
          <w:p w14:paraId="192DDCC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Thông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kỹ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thuật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0F7B466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Màn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hình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hiển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thị</w:t>
            </w:r>
            <w:proofErr w:type="spellEnd"/>
            <w:r w:rsidRPr="00A968E9">
              <w:rPr>
                <w:rFonts w:ascii="Times New Roman" w:hAnsi="Times New Roman" w:cs="Times New Roman"/>
              </w:rPr>
              <w:t>: LCD</w:t>
            </w:r>
          </w:p>
          <w:p w14:paraId="07480F1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Khả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năng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cân</w:t>
            </w:r>
            <w:proofErr w:type="spellEnd"/>
            <w:r w:rsidRPr="00A968E9">
              <w:rPr>
                <w:rFonts w:ascii="Times New Roman" w:hAnsi="Times New Roman" w:cs="Times New Roman"/>
              </w:rPr>
              <w:t>: 220gam</w:t>
            </w:r>
          </w:p>
          <w:p w14:paraId="7278D2D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Đô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̣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giải</w:t>
            </w:r>
            <w:proofErr w:type="spellEnd"/>
            <w:r w:rsidRPr="00A968E9">
              <w:rPr>
                <w:rFonts w:ascii="Times New Roman" w:hAnsi="Times New Roman" w:cs="Times New Roman"/>
              </w:rPr>
              <w:t>: 0.0001gam</w:t>
            </w:r>
          </w:p>
          <w:p w14:paraId="203DF70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Mức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tối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thiểu</w:t>
            </w:r>
            <w:proofErr w:type="spellEnd"/>
            <w:r w:rsidRPr="00A968E9">
              <w:rPr>
                <w:rFonts w:ascii="Times New Roman" w:hAnsi="Times New Roman" w:cs="Times New Roman"/>
              </w:rPr>
              <w:t>: 0.0004 gam</w:t>
            </w:r>
          </w:p>
          <w:p w14:paraId="043B58F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ổn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định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≤ 3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giây</w:t>
            </w:r>
            <w:proofErr w:type="spellEnd"/>
          </w:p>
          <w:p w14:paraId="73D0816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đĩa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cân</w:t>
            </w:r>
            <w:proofErr w:type="spellEnd"/>
            <w:r w:rsidRPr="00A968E9">
              <w:rPr>
                <w:rFonts w:ascii="Times New Roman" w:hAnsi="Times New Roman" w:cs="Times New Roman"/>
              </w:rPr>
              <w:t>: 80 mm</w:t>
            </w:r>
          </w:p>
          <w:p w14:paraId="210204F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lặp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lại</w:t>
            </w:r>
            <w:proofErr w:type="spellEnd"/>
            <w:r w:rsidRPr="00A968E9">
              <w:rPr>
                <w:rFonts w:ascii="Times New Roman" w:hAnsi="Times New Roman" w:cs="Times New Roman"/>
              </w:rPr>
              <w:t>: ± 0.0002g</w:t>
            </w:r>
          </w:p>
          <w:p w14:paraId="230A8A23" w14:textId="6584835D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tuyến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tính</w:t>
            </w:r>
            <w:proofErr w:type="spellEnd"/>
            <w:r w:rsidRPr="00A968E9">
              <w:rPr>
                <w:rFonts w:ascii="Times New Roman" w:hAnsi="Times New Roman" w:cs="Times New Roman"/>
              </w:rPr>
              <w:t>: ± 0.0003g</w:t>
            </w:r>
          </w:p>
        </w:tc>
        <w:tc>
          <w:tcPr>
            <w:tcW w:w="311" w:type="pct"/>
            <w:hideMark/>
          </w:tcPr>
          <w:p w14:paraId="37209B2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78EBE39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C87880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67947F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CB5C2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59BE4B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A22D6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B58C7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DB3B6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881B2E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2B950B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5B301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66215C3" w14:textId="274FA1B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6D42448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</w:p>
          <w:p w14:paraId="224C678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82BA5F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D8BCAD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6F1F54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B5B3D7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6510F0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EBAB73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12B45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49DF3E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A3C87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4DDF8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E9CAC1" w14:textId="3E864D7C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6D058C" w:rsidRPr="00A968E9" w14:paraId="3BA9740E" w14:textId="77777777" w:rsidTr="00B65085">
        <w:trPr>
          <w:trHeight w:val="5519"/>
        </w:trPr>
        <w:tc>
          <w:tcPr>
            <w:tcW w:w="250" w:type="pct"/>
            <w:hideMark/>
          </w:tcPr>
          <w:p w14:paraId="4838F326" w14:textId="77CC43B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  <w:r w:rsidR="007C36C1">
              <w:rPr>
                <w:rFonts w:ascii="Times New Roman" w:hAnsi="Times New Roman" w:cs="Times New Roman"/>
              </w:rPr>
              <w:t xml:space="preserve">0  </w:t>
            </w: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BD4DAA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FD567C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FB03B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0CAC68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E2EAEF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FAFA9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6D64C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1BFF6E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7059E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36E10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63435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1A9E1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C2EE6F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60589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13298A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1720A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4D56C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107DB0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6A6C3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C7520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FA39A2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5DDDC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611EED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90475E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lastRenderedPageBreak/>
              <w:t> </w:t>
            </w:r>
          </w:p>
          <w:p w14:paraId="5B2B5FC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A05443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717727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8EE95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672C3E" w14:textId="0A9A8B98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2316290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Tủ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sấy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quạt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50 lít</w:t>
            </w:r>
          </w:p>
          <w:p w14:paraId="2431DFB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60635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CF139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</w:p>
          <w:p w14:paraId="672F305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5D709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3B415A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B0BE7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8746D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B5E37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E38CD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19EFAA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B03D89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99724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2C2AC1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50F08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27724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57464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31007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6EC01B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09F09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60A6E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DEFCD0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4399489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A832B9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2C0C0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D76AE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2BDB8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91C72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92CA0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191A5E" w14:textId="7A5CA58F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1FEC0D5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WF-05G</w:t>
            </w:r>
          </w:p>
          <w:p w14:paraId="3DC8B77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34446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830DEE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E4730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1D99F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A8DBC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03E72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C70A0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D7652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74FBFF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842ED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F04B18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1AC12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771225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3EC19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495860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742F7D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F2B736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0F8523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7739E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F66ED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085FA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49EF5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570CC5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735C856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lastRenderedPageBreak/>
              <w:t> </w:t>
            </w:r>
          </w:p>
          <w:p w14:paraId="3F7722D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880DC0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286331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63C45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156BCE" w14:textId="7B6F16A9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6CBCA9D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Wiggens GmbH</w:t>
            </w:r>
          </w:p>
          <w:p w14:paraId="1CCBE9E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5DA270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19048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3CF6A9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39CC0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F54C47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02E61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4421C2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3E100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2F9C7E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377410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105E43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A11AAF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2D87F0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68EEDE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49FBD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4EDB5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4184F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96512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B3BD6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474E9E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43E67E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252E6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02733B8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lastRenderedPageBreak/>
              <w:t> </w:t>
            </w:r>
          </w:p>
          <w:p w14:paraId="19BF96C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607A62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E7F46C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03CACA6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C3E5A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D587A4" w14:textId="174D0FE8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0AE8823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2025-2026</w:t>
            </w:r>
          </w:p>
          <w:p w14:paraId="14D7571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435A7B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6ECE9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AF89E3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EDBA87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BDB6F8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5300D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52F2D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3A322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A340D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FC1C5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ED7854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D20C89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BB190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BAE2E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5A0745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79C0A2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83DED6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CA739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C177D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205DD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4BC9A9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8316A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A09CEC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lastRenderedPageBreak/>
              <w:t> </w:t>
            </w:r>
          </w:p>
          <w:p w14:paraId="154F742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427C24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455DE6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0D42453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65945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C17532" w14:textId="4DF79249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71E4FB9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Trung Quốc</w:t>
            </w:r>
          </w:p>
          <w:p w14:paraId="78946AA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CD703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58156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239D54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FB7DBD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7A634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40A61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318D4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051E4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6868F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38EDC8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AADEEC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DAD58F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E3A3F4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99D73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E225B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CD6A9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7F1AE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F37763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BF109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EB7CC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1F43B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75F11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FAED3F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lastRenderedPageBreak/>
              <w:t> </w:t>
            </w:r>
          </w:p>
          <w:p w14:paraId="0105EDE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B840AC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739E9B6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6BBE62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179413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CB9D81A" w14:textId="73C75C54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0CF0C54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Wiggens</w:t>
            </w:r>
          </w:p>
          <w:p w14:paraId="0BCC17B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B7B8A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633B65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E6C8A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AC661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D6504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D1D92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D83A91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EF9E88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45AB72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31DFF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F68C29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FD205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CED0D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2ED87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634347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BCC7E4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F1588F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3357E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BFDDE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FB1E95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50E45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552A6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F47DBB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2C443A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lastRenderedPageBreak/>
              <w:t> </w:t>
            </w:r>
          </w:p>
          <w:p w14:paraId="0E6477E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3F5778C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9C26C0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2B6FF5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A44E97" w14:textId="516D97CC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59BD401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4C50D70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Tủ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cửa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>)</w:t>
            </w:r>
          </w:p>
          <w:p w14:paraId="5456CAA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Khay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chứa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mẫu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02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20A8C2E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Hướng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Anh/Việt</w:t>
            </w:r>
          </w:p>
          <w:p w14:paraId="054A032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Mô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tả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thiết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bị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0367532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Kiểm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soát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PID vi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lý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/ Hiệu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chuẩn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2DED8ED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Bảo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quá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hạn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/ Báo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mở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cửa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0D8D336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Cài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đặt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đặt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dùng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một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thuận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7CFAE9A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dòng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trọng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lực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luồng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thẳng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đứng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làm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nóng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mẫu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đồng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đều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40E3DFE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Có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tay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nắm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cửa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kéo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ra.</w:t>
            </w:r>
            <w:proofErr w:type="spellEnd"/>
          </w:p>
          <w:p w14:paraId="0111682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Các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góc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buồng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trong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tròn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dễ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sinh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tốt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hơn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13D6563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trong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bằng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thép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gỉ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20B6945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 xml:space="preserve">Hai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lỗ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trượt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cùng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có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điều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chỉnh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hình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tròn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giúp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kiểm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soát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trong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trong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35mm)</w:t>
            </w:r>
          </w:p>
          <w:p w14:paraId="17648A9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Đơn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giản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hóa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hoạt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động</w:t>
            </w:r>
            <w:proofErr w:type="spellEnd"/>
          </w:p>
          <w:p w14:paraId="07262DB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Màn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hình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LED,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dễ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vận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hành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5EB4C00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Van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hơi</w:t>
            </w:r>
            <w:proofErr w:type="spellEnd"/>
          </w:p>
          <w:p w14:paraId="5737960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Điều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chỉnh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trao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đổi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giữa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buồng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ngoài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0A82BB9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Bảo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cao</w:t>
            </w:r>
            <w:proofErr w:type="spellEnd"/>
          </w:p>
          <w:p w14:paraId="546298A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Báo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vượt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quá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điểm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đặt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6586CC2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Phân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đồng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đều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7F52E8A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Thông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kỹ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thuật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2AB5465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50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lít</w:t>
            </w:r>
            <w:proofErr w:type="spellEnd"/>
          </w:p>
          <w:p w14:paraId="075907AD" w14:textId="77777777" w:rsidR="00A968E9" w:rsidRPr="00407A0E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407A0E">
              <w:rPr>
                <w:rFonts w:ascii="Times New Roman" w:hAnsi="Times New Roman" w:cs="Times New Roman"/>
                <w:lang w:val="nb-NO"/>
              </w:rPr>
              <w:t>Phạm vi nhiệt độ: Amb.+10-300°C</w:t>
            </w:r>
          </w:p>
          <w:p w14:paraId="7D881990" w14:textId="77777777" w:rsidR="00A968E9" w:rsidRPr="00407A0E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407A0E">
              <w:rPr>
                <w:rFonts w:ascii="Times New Roman" w:hAnsi="Times New Roman" w:cs="Times New Roman"/>
                <w:lang w:val="nb-NO"/>
              </w:rPr>
              <w:t>Độ ổn định nhiệt [°C]: &lt;± 0.5 ở 100°C</w:t>
            </w:r>
          </w:p>
          <w:p w14:paraId="69499F79" w14:textId="77777777" w:rsidR="00A968E9" w:rsidRPr="00407A0E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407A0E">
              <w:rPr>
                <w:rFonts w:ascii="Times New Roman" w:hAnsi="Times New Roman" w:cs="Times New Roman"/>
                <w:lang w:val="nb-NO"/>
              </w:rPr>
              <w:t>Kích thước bên trong [WxDxH tính bằng mm]: 387×334×407</w:t>
            </w:r>
          </w:p>
          <w:p w14:paraId="4877D008" w14:textId="77777777" w:rsidR="00A968E9" w:rsidRPr="00407A0E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407A0E">
              <w:rPr>
                <w:rFonts w:ascii="Times New Roman" w:hAnsi="Times New Roman" w:cs="Times New Roman"/>
                <w:lang w:val="nb-NO"/>
              </w:rPr>
              <w:t>Kích thước bên ngoài [WxDxH tính bằng mm]: 573×570×732</w:t>
            </w:r>
          </w:p>
          <w:p w14:paraId="37748C0A" w14:textId="77777777" w:rsidR="00A968E9" w:rsidRPr="00407A0E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407A0E">
              <w:rPr>
                <w:rFonts w:ascii="Times New Roman" w:hAnsi="Times New Roman" w:cs="Times New Roman"/>
                <w:lang w:val="nb-NO"/>
              </w:rPr>
              <w:t>Kệ [bao gồm / tối đa]: 2/8</w:t>
            </w:r>
          </w:p>
          <w:p w14:paraId="0D2D19E7" w14:textId="77777777" w:rsidR="00A968E9" w:rsidRPr="00407A0E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407A0E">
              <w:rPr>
                <w:rFonts w:ascii="Times New Roman" w:hAnsi="Times New Roman" w:cs="Times New Roman"/>
                <w:lang w:val="nb-NO"/>
              </w:rPr>
              <w:t>IP code: IP20</w:t>
            </w:r>
          </w:p>
          <w:p w14:paraId="16476439" w14:textId="77777777" w:rsidR="00A968E9" w:rsidRPr="00407A0E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407A0E">
              <w:rPr>
                <w:rFonts w:ascii="Times New Roman" w:hAnsi="Times New Roman" w:cs="Times New Roman"/>
                <w:lang w:val="nb-NO"/>
              </w:rPr>
              <w:t>Trọng lượng [kg]: 55</w:t>
            </w:r>
          </w:p>
          <w:p w14:paraId="4BDCA61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(kW): 1.2</w:t>
            </w:r>
          </w:p>
          <w:p w14:paraId="0A67B4FA" w14:textId="6ADD8458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>: 230V, 50/60 Hz, 4.4A</w:t>
            </w:r>
          </w:p>
        </w:tc>
        <w:tc>
          <w:tcPr>
            <w:tcW w:w="311" w:type="pct"/>
            <w:hideMark/>
          </w:tcPr>
          <w:p w14:paraId="262E83F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Cái</w:t>
            </w:r>
            <w:proofErr w:type="spellEnd"/>
          </w:p>
          <w:p w14:paraId="618872F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AF535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31CC96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67795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6A6E14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B1D8FD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23777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AB7DC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04274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B64E58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C55D9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6A4D1A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C0D006A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D5B42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6E221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A1F0DA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5C4B3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3BF2F3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83127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6855F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B7C74B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654FC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2B3573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525E0D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92EE48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lastRenderedPageBreak/>
              <w:t> </w:t>
            </w:r>
          </w:p>
          <w:p w14:paraId="0702F6A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7BC263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1256B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9531F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967E30" w14:textId="10AAFD98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3D7000D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0CDD3D2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80EEF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35C711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6B66C2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F51ED6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0E5D5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31FBE4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3D3844F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878E5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F6D3A1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C5A2F96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AE0864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28C242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553447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760C01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B7687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C30736D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C90BA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D073E9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FB899C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DB08F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8F345F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7CFFFF3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319B0AB5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3F69E24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lastRenderedPageBreak/>
              <w:t> </w:t>
            </w:r>
          </w:p>
          <w:p w14:paraId="471DA37E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715FF80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F7AC78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A01857" w14:textId="77777777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373C715" w14:textId="39D2838C" w:rsidR="00A968E9" w:rsidRPr="00A968E9" w:rsidRDefault="00A968E9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921327" w:rsidRPr="00A968E9" w14:paraId="012CC0C1" w14:textId="77777777" w:rsidTr="00B65085">
        <w:trPr>
          <w:trHeight w:val="1550"/>
        </w:trPr>
        <w:tc>
          <w:tcPr>
            <w:tcW w:w="250" w:type="pct"/>
            <w:hideMark/>
          </w:tcPr>
          <w:p w14:paraId="16D5525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00" w:type="pct"/>
            <w:hideMark/>
          </w:tcPr>
          <w:p w14:paraId="10C41CFC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Thiết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rửa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siêu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âm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lít</w:t>
            </w:r>
            <w:proofErr w:type="spellEnd"/>
          </w:p>
        </w:tc>
        <w:tc>
          <w:tcPr>
            <w:tcW w:w="500" w:type="pct"/>
            <w:hideMark/>
          </w:tcPr>
          <w:p w14:paraId="4E98B96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CR-031S</w:t>
            </w:r>
          </w:p>
        </w:tc>
        <w:tc>
          <w:tcPr>
            <w:tcW w:w="563" w:type="pct"/>
            <w:hideMark/>
          </w:tcPr>
          <w:p w14:paraId="540E682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Onelab</w:t>
            </w:r>
            <w:proofErr w:type="spellEnd"/>
          </w:p>
        </w:tc>
        <w:tc>
          <w:tcPr>
            <w:tcW w:w="375" w:type="pct"/>
            <w:hideMark/>
          </w:tcPr>
          <w:p w14:paraId="47BFA7E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1E98C75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66245BE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Zhejiang Huili</w:t>
            </w:r>
          </w:p>
        </w:tc>
        <w:tc>
          <w:tcPr>
            <w:tcW w:w="1188" w:type="pct"/>
            <w:hideMark/>
          </w:tcPr>
          <w:p w14:paraId="1BE76E9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chính+nắp+giá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giữ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mẫu+dây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+ Tài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liệu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HDSD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Kích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bể</w:t>
            </w:r>
            <w:proofErr w:type="spellEnd"/>
            <w:r w:rsidRPr="00A968E9">
              <w:rPr>
                <w:rFonts w:ascii="Times New Roman" w:hAnsi="Times New Roman" w:cs="Times New Roman"/>
              </w:rPr>
              <w:t>: 300x150x150 mm.</w:t>
            </w:r>
            <w:r w:rsidRPr="00A968E9">
              <w:rPr>
                <w:rFonts w:ascii="Times New Roman" w:hAnsi="Times New Roman" w:cs="Times New Roman"/>
              </w:rPr>
              <w:br/>
            </w:r>
            <w:r w:rsidRPr="00A968E9">
              <w:rPr>
                <w:rFonts w:ascii="Times New Roman" w:hAnsi="Times New Roman" w:cs="Times New Roman"/>
              </w:rPr>
              <w:lastRenderedPageBreak/>
              <w:t xml:space="preserve">Công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siêu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âm</w:t>
            </w:r>
            <w:proofErr w:type="spellEnd"/>
            <w:r w:rsidRPr="00A968E9">
              <w:rPr>
                <w:rFonts w:ascii="Times New Roman" w:hAnsi="Times New Roman" w:cs="Times New Roman"/>
              </w:rPr>
              <w:t>: 180 W.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Tần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>: 40 KHZ.</w:t>
            </w:r>
            <w:r w:rsidRPr="00A968E9">
              <w:rPr>
                <w:rFonts w:ascii="Times New Roman" w:hAnsi="Times New Roman" w:cs="Times New Roman"/>
              </w:rPr>
              <w:br/>
              <w:t xml:space="preserve">Công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trở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>: 300 W.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Thời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0 – 30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phút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" w:type="pct"/>
            <w:hideMark/>
          </w:tcPr>
          <w:p w14:paraId="188A420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Cái</w:t>
            </w:r>
            <w:proofErr w:type="spellEnd"/>
          </w:p>
        </w:tc>
        <w:tc>
          <w:tcPr>
            <w:tcW w:w="312" w:type="pct"/>
            <w:hideMark/>
          </w:tcPr>
          <w:p w14:paraId="0B135EE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</w:p>
        </w:tc>
      </w:tr>
      <w:tr w:rsidR="00921327" w:rsidRPr="00A968E9" w14:paraId="5F82A0A1" w14:textId="77777777" w:rsidTr="00B65085">
        <w:trPr>
          <w:trHeight w:val="990"/>
        </w:trPr>
        <w:tc>
          <w:tcPr>
            <w:tcW w:w="250" w:type="pct"/>
            <w:hideMark/>
          </w:tcPr>
          <w:p w14:paraId="2CEB50C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0" w:type="pct"/>
            <w:hideMark/>
          </w:tcPr>
          <w:p w14:paraId="5A85CF22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tâm</w:t>
            </w:r>
            <w:proofErr w:type="spellEnd"/>
          </w:p>
        </w:tc>
        <w:tc>
          <w:tcPr>
            <w:tcW w:w="500" w:type="pct"/>
            <w:hideMark/>
          </w:tcPr>
          <w:p w14:paraId="5A683A9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CD-0412-50</w:t>
            </w:r>
          </w:p>
        </w:tc>
        <w:tc>
          <w:tcPr>
            <w:tcW w:w="563" w:type="pct"/>
            <w:hideMark/>
          </w:tcPr>
          <w:p w14:paraId="6B9C459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Phoenix Instrument - Germany</w:t>
            </w:r>
          </w:p>
        </w:tc>
        <w:tc>
          <w:tcPr>
            <w:tcW w:w="375" w:type="pct"/>
            <w:hideMark/>
          </w:tcPr>
          <w:p w14:paraId="65267510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0F65E47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52FA9A8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DLAB SCIENTIFIC </w:t>
            </w:r>
            <w:proofErr w:type="gramStart"/>
            <w:r w:rsidRPr="00A968E9">
              <w:rPr>
                <w:rFonts w:ascii="Times New Roman" w:hAnsi="Times New Roman" w:cs="Times New Roman"/>
              </w:rPr>
              <w:t>CO.,LTD</w:t>
            </w:r>
            <w:proofErr w:type="gramEnd"/>
          </w:p>
        </w:tc>
        <w:tc>
          <w:tcPr>
            <w:tcW w:w="1188" w:type="pct"/>
            <w:hideMark/>
          </w:tcPr>
          <w:p w14:paraId="7306D2BB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" w:type="pct"/>
            <w:hideMark/>
          </w:tcPr>
          <w:p w14:paraId="67CF37C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139BEA92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</w:tc>
      </w:tr>
      <w:tr w:rsidR="00B65085" w:rsidRPr="00A968E9" w14:paraId="55C8EA33" w14:textId="77777777" w:rsidTr="00B65085">
        <w:trPr>
          <w:trHeight w:val="4360"/>
        </w:trPr>
        <w:tc>
          <w:tcPr>
            <w:tcW w:w="250" w:type="pct"/>
            <w:hideMark/>
          </w:tcPr>
          <w:p w14:paraId="199FC762" w14:textId="611FC528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  <w:r w:rsidR="00407A0E">
              <w:rPr>
                <w:rFonts w:ascii="Times New Roman" w:hAnsi="Times New Roman" w:cs="Times New Roman"/>
              </w:rPr>
              <w:t>6</w:t>
            </w:r>
          </w:p>
          <w:p w14:paraId="21B0C51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857F3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D6EFB0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A0703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FEBF4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5FE09C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6B0507" w14:textId="7DCAB79D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36DDB8B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Thiết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</w:p>
          <w:p w14:paraId="730543B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C04870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BCB13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E87CF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30F5A6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F0C54F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6ACC001" w14:textId="2723A9D9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0EF0E3C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HP-20A</w:t>
            </w:r>
          </w:p>
          <w:p w14:paraId="4A5F9FF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</w:p>
          <w:p w14:paraId="21236D1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</w:p>
          <w:p w14:paraId="671C405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1DD9D5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DEA6BA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531877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827B6B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C4E8D67" w14:textId="5699E21F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6B9B657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Daihan</w:t>
            </w:r>
            <w:proofErr w:type="spellEnd"/>
          </w:p>
          <w:p w14:paraId="4390224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7EEF0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FA5C4F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81887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5C8C6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A822E9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93743E" w14:textId="3F425064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66C961B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56B5F1C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0A791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D3B6C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618BBB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DE5AB1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EE0EB1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FDF67D6" w14:textId="15A6CBFC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19F21DF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Việt Nam</w:t>
            </w:r>
          </w:p>
          <w:p w14:paraId="78748F0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A9FFAE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683C9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7EA39A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FB3E8E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FBE42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9F3324" w14:textId="516B8E98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149C9E2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Daihan</w:t>
            </w:r>
            <w:proofErr w:type="spellEnd"/>
          </w:p>
          <w:p w14:paraId="576B421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D327A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A3F29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79ED0B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BAD7D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F77CF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79C0F8" w14:textId="75820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33EF581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</w:p>
          <w:p w14:paraId="0013385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chưa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giá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đỡ</w:t>
            </w:r>
            <w:proofErr w:type="spellEnd"/>
            <w:r w:rsidRPr="00A968E9">
              <w:rPr>
                <w:rFonts w:ascii="Times New Roman" w:hAnsi="Times New Roman" w:cs="Times New Roman"/>
              </w:rPr>
              <w:t>)</w:t>
            </w:r>
          </w:p>
          <w:p w14:paraId="7C65D84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Hướng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Anh/Việt</w:t>
            </w:r>
          </w:p>
          <w:p w14:paraId="6A26A76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Thông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kỹ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thuật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67F12E4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mặt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>: 180 x 180mm</w:t>
            </w:r>
          </w:p>
          <w:p w14:paraId="2A88358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Vật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liệu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bề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mặt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Tấm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nhôm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được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phủ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lớp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gốm</w:t>
            </w:r>
            <w:proofErr w:type="spellEnd"/>
          </w:p>
          <w:p w14:paraId="467B361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Vật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liệu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Nhôm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được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phủ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lớp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sơn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tĩnh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4FECE294" w14:textId="7FD60DD4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tốt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đa 300℃</w:t>
            </w:r>
          </w:p>
        </w:tc>
        <w:tc>
          <w:tcPr>
            <w:tcW w:w="311" w:type="pct"/>
            <w:hideMark/>
          </w:tcPr>
          <w:p w14:paraId="30F9A37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74004C5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7C9B9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69B38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718A99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82FE3F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4A801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DBD249A" w14:textId="151F91CC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508255D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</w:p>
          <w:p w14:paraId="3325048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E2AC76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3125B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A7FDEA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68C8C7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8F5CA7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3203CE" w14:textId="4864D5CD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B65085" w:rsidRPr="00A968E9" w14:paraId="2C27EC72" w14:textId="77777777" w:rsidTr="00B65085">
        <w:trPr>
          <w:trHeight w:val="3109"/>
        </w:trPr>
        <w:tc>
          <w:tcPr>
            <w:tcW w:w="250" w:type="pct"/>
            <w:hideMark/>
          </w:tcPr>
          <w:p w14:paraId="0F950469" w14:textId="72B8E164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  <w:r w:rsidR="00407A0E">
              <w:rPr>
                <w:rFonts w:ascii="Times New Roman" w:hAnsi="Times New Roman" w:cs="Times New Roman"/>
              </w:rPr>
              <w:t>7</w:t>
            </w:r>
          </w:p>
          <w:p w14:paraId="62D6EB7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A14EED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1C163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8DCB0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AB1724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1ED0C3" w14:textId="7478E461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7B3AC3C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Đèn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chiếu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sáng</w:t>
            </w:r>
            <w:proofErr w:type="spellEnd"/>
          </w:p>
          <w:p w14:paraId="1874A95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E9058F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2B22C6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5E9DD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D96DC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3B73DA" w14:textId="70559275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noWrap/>
            <w:hideMark/>
          </w:tcPr>
          <w:p w14:paraId="5CD82FB6" w14:textId="4678039A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D100W-UV</w:t>
            </w:r>
          </w:p>
          <w:p w14:paraId="24A14F8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751E5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1A258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1EAD2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E53D0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8A5334" w14:textId="4562440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4266118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60BBC44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64EBC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0B4DB1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54535D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2EDC4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A6DF84" w14:textId="2FC4AC70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6912856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06941B0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ADDC33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980A5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BD1D6A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252BE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D97477" w14:textId="6911DF02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0ABC1BD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6D83BC9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1E62E3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687D38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3CA393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01805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55C4D5" w14:textId="14A48A01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26728AE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1347A58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A5C4D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7D710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F65FC3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689F91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16D03C8" w14:textId="7625ADDC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35BE581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tiêu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thụ</w:t>
            </w:r>
            <w:proofErr w:type="spellEnd"/>
            <w:r w:rsidRPr="00A968E9">
              <w:rPr>
                <w:rFonts w:ascii="Times New Roman" w:hAnsi="Times New Roman" w:cs="Times New Roman"/>
              </w:rPr>
              <w:t>: 100W</w:t>
            </w:r>
          </w:p>
          <w:p w14:paraId="6246AA3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Hiệu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phát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sáng</w:t>
            </w:r>
            <w:proofErr w:type="spellEnd"/>
            <w:r w:rsidRPr="00A968E9">
              <w:rPr>
                <w:rFonts w:ascii="Times New Roman" w:hAnsi="Times New Roman" w:cs="Times New Roman"/>
              </w:rPr>
              <w:t>: 1000W</w:t>
            </w:r>
          </w:p>
          <w:p w14:paraId="4BFE13B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Cường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sáng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&gt; 580mW/cm2</w:t>
            </w:r>
          </w:p>
          <w:p w14:paraId="6D46613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>: AC 100-265V</w:t>
            </w:r>
          </w:p>
          <w:p w14:paraId="400C54B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sáng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Bóng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lồi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3535 - 40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bóng</w:t>
            </w:r>
            <w:proofErr w:type="spellEnd"/>
          </w:p>
          <w:p w14:paraId="341BEE3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Băng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tần</w:t>
            </w:r>
            <w:proofErr w:type="spellEnd"/>
            <w:r w:rsidRPr="00A968E9">
              <w:rPr>
                <w:rFonts w:ascii="Times New Roman" w:hAnsi="Times New Roman" w:cs="Times New Roman"/>
              </w:rPr>
              <w:t>: UV 365nm</w:t>
            </w:r>
          </w:p>
          <w:p w14:paraId="2E36F8C8" w14:textId="2E8F859C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Chiều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cao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có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điều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chỉnh</w:t>
            </w:r>
            <w:proofErr w:type="spellEnd"/>
            <w:r w:rsidRPr="00A968E9">
              <w:rPr>
                <w:rFonts w:ascii="Times New Roman" w:hAnsi="Times New Roman" w:cs="Times New Roman"/>
              </w:rPr>
              <w:t>: 50MM</w:t>
            </w:r>
          </w:p>
        </w:tc>
        <w:tc>
          <w:tcPr>
            <w:tcW w:w="311" w:type="pct"/>
            <w:hideMark/>
          </w:tcPr>
          <w:p w14:paraId="7D88EA8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089B148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6ED80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761863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366BC6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55AB5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DF2E46E" w14:textId="3C9AAA7B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0C772DE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53290F0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3228A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4F6A5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AF37E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FFE6B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320649" w14:textId="7D42DFDB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921327" w:rsidRPr="00A968E9" w14:paraId="023C43BD" w14:textId="77777777" w:rsidTr="00B65085">
        <w:trPr>
          <w:trHeight w:val="1409"/>
        </w:trPr>
        <w:tc>
          <w:tcPr>
            <w:tcW w:w="250" w:type="pct"/>
            <w:hideMark/>
          </w:tcPr>
          <w:p w14:paraId="4159089A" w14:textId="09DA20AD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  <w:r w:rsidR="00407A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0" w:type="pct"/>
            <w:hideMark/>
          </w:tcPr>
          <w:p w14:paraId="0FABD2CA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cụ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hút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</w:p>
        </w:tc>
        <w:tc>
          <w:tcPr>
            <w:tcW w:w="500" w:type="pct"/>
            <w:hideMark/>
          </w:tcPr>
          <w:p w14:paraId="4DC256D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P-831</w:t>
            </w:r>
          </w:p>
        </w:tc>
        <w:tc>
          <w:tcPr>
            <w:tcW w:w="563" w:type="pct"/>
            <w:hideMark/>
          </w:tcPr>
          <w:p w14:paraId="338B411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Hozan</w:t>
            </w:r>
          </w:p>
        </w:tc>
        <w:tc>
          <w:tcPr>
            <w:tcW w:w="375" w:type="pct"/>
            <w:hideMark/>
          </w:tcPr>
          <w:p w14:paraId="004BE86B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7B20100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181407D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Hozan</w:t>
            </w:r>
          </w:p>
        </w:tc>
        <w:tc>
          <w:tcPr>
            <w:tcW w:w="1188" w:type="pct"/>
            <w:hideMark/>
          </w:tcPr>
          <w:p w14:paraId="537D411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Vật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liệu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được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làm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bằng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nhựa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ABS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tay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cầm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làm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bằng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silicon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Tiêu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chuẩn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ESD: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&lt; 1 × 10^12 Ω</w:t>
            </w:r>
          </w:p>
        </w:tc>
        <w:tc>
          <w:tcPr>
            <w:tcW w:w="311" w:type="pct"/>
            <w:hideMark/>
          </w:tcPr>
          <w:p w14:paraId="0736A02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55AA52E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5</w:t>
            </w:r>
          </w:p>
        </w:tc>
      </w:tr>
      <w:tr w:rsidR="00B65085" w:rsidRPr="00A968E9" w14:paraId="380595AE" w14:textId="77777777" w:rsidTr="00B65085">
        <w:trPr>
          <w:trHeight w:val="5796"/>
        </w:trPr>
        <w:tc>
          <w:tcPr>
            <w:tcW w:w="250" w:type="pct"/>
            <w:hideMark/>
          </w:tcPr>
          <w:p w14:paraId="4C7A3288" w14:textId="24061E65" w:rsidR="00921327" w:rsidRPr="00A968E9" w:rsidRDefault="00407A0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  <w:p w14:paraId="06F16CB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E5669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99EEB6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0B9C22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315B50E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73B80D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CB7B0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93C504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FF63E1" w14:textId="19DF9FBD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2C71DCF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Máy khắc laser mini 2500mW</w:t>
            </w:r>
          </w:p>
          <w:p w14:paraId="2736BF1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A4D49D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0215B1D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5535F2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3A75B51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0B1B32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C330A6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2206F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CA78DC0" w14:textId="7D717EB3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441A7A4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2500mW</w:t>
            </w:r>
          </w:p>
          <w:p w14:paraId="46D2353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</w:p>
          <w:p w14:paraId="553BACB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</w:p>
          <w:p w14:paraId="6D5DC85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1DA8B1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7817C0A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246E72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351F131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2C5B9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4C2312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2F5D584" w14:textId="18E39C34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2EABFCB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OEM</w:t>
            </w:r>
          </w:p>
          <w:p w14:paraId="170B1A4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FFAE94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77D5504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D7629D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930A3E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A0BC91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12EC68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83324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C0D0FD5" w14:textId="762DF7E8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370E96C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45BA73E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FD668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053C57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8CBB12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957610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833520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3DE4DE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605B3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2520EA" w14:textId="0597DF7E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31B24E1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206B0E8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619AED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254EE0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F3C7BC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7E65571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0CAC01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D37BE6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90F21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76C963D" w14:textId="49A3AF9F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6C5AF18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7EFCFA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FD57B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31BB81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797125C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04C47AE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00AB976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DC400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99239A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BCC64D9" w14:textId="49BB3F98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7F5CE0C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Loại đầu khắc laser : Laser diode ( laser rắn )</w:t>
            </w:r>
          </w:p>
          <w:p w14:paraId="2927C44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Bước sóng laser : 445nm (laser màu xanh)</w:t>
            </w:r>
          </w:p>
          <w:p w14:paraId="75A1A20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File hỗ trợ : JPG, BMP, JPEG, G-code</w:t>
            </w:r>
          </w:p>
          <w:p w14:paraId="54D2806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Tốc độ di chuyển : Tối đa 8000mm/ph.</w:t>
            </w:r>
          </w:p>
          <w:p w14:paraId="2A9595F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Độ chính xác định vị : ±0.01 mm</w:t>
            </w:r>
          </w:p>
          <w:p w14:paraId="47A6D95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968E9">
              <w:rPr>
                <w:rFonts w:ascii="Times New Roman" w:hAnsi="Times New Roman" w:cs="Times New Roman"/>
              </w:rPr>
              <w:t>khung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Nhôm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profile + mica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Loan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dày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10mm.</w:t>
            </w:r>
          </w:p>
          <w:p w14:paraId="66EC58F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Truyền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68E9">
              <w:rPr>
                <w:rFonts w:ascii="Times New Roman" w:hAnsi="Times New Roman" w:cs="Times New Roman"/>
              </w:rPr>
              <w:t>XY :</w:t>
            </w:r>
            <w:proofErr w:type="gram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Dây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đai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răng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có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cốt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thép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+ con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composite.</w:t>
            </w:r>
          </w:p>
          <w:p w14:paraId="141EA3D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hoạt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24VDC 5A,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50w</w:t>
            </w:r>
          </w:p>
          <w:p w14:paraId="76808FA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cơ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trục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68E9">
              <w:rPr>
                <w:rFonts w:ascii="Times New Roman" w:hAnsi="Times New Roman" w:cs="Times New Roman"/>
              </w:rPr>
              <w:t>X,Y</w:t>
            </w:r>
            <w:proofErr w:type="gramEnd"/>
            <w:r w:rsidRPr="00A968E9">
              <w:rPr>
                <w:rFonts w:ascii="Times New Roman" w:hAnsi="Times New Roman" w:cs="Times New Roman"/>
              </w:rPr>
              <w:t xml:space="preserve"> : Motor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size 42</w:t>
            </w:r>
          </w:p>
          <w:p w14:paraId="2B45A5A3" w14:textId="3D14C381" w:rsidR="00921327" w:rsidRPr="00921327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Cổng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>: USB type B</w:t>
            </w:r>
          </w:p>
        </w:tc>
        <w:tc>
          <w:tcPr>
            <w:tcW w:w="311" w:type="pct"/>
            <w:hideMark/>
          </w:tcPr>
          <w:p w14:paraId="7178A29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3C032B2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09AD04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E35299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889014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B03244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293EB6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FBA6A9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98081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F018A9" w14:textId="4C7AF6AE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4658516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45369CA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B2579A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7B8EF9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CCC00E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94B1BE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179FDB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06B03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A409C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AEED8F1" w14:textId="2F18B7B1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B65085" w:rsidRPr="00A968E9" w14:paraId="2B652E4A" w14:textId="77777777" w:rsidTr="00B65085">
        <w:trPr>
          <w:trHeight w:val="6935"/>
        </w:trPr>
        <w:tc>
          <w:tcPr>
            <w:tcW w:w="250" w:type="pct"/>
            <w:hideMark/>
          </w:tcPr>
          <w:p w14:paraId="14B2A962" w14:textId="4A794F26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2</w:t>
            </w:r>
            <w:r w:rsidR="00407A0E">
              <w:rPr>
                <w:rFonts w:ascii="Times New Roman" w:hAnsi="Times New Roman" w:cs="Times New Roman"/>
              </w:rPr>
              <w:t>0</w:t>
            </w:r>
          </w:p>
          <w:p w14:paraId="2518BE3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1450A0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9DCF0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11B693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A0A65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195FD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7FBDC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A1993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67EFBB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08A77B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B1E723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110C5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1417D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507B034" w14:textId="2CE35498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6F4DB7E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Máy Quang phổ UV-VIS</w:t>
            </w:r>
          </w:p>
          <w:p w14:paraId="1394A9C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420C3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5DA5F9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90CDC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F3373E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3F1731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0D989A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82CA5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89A7E4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09EAFC2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6D82AE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F2A55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BF3C5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2FF788F" w14:textId="237A1E16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noWrap/>
            <w:hideMark/>
          </w:tcPr>
          <w:p w14:paraId="611CE7D1" w14:textId="01F90A92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SP-UV1000</w:t>
            </w:r>
          </w:p>
          <w:p w14:paraId="2CF6294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A9A2EE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8074BC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AF22F8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158CD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DC9865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733E78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465F7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FCA2DC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A4A1BC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87A857F" w14:textId="58198DD1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74CAE7F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Phoenix Instrument - Germany</w:t>
            </w:r>
          </w:p>
          <w:p w14:paraId="2731EF9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1C1F75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3A528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7D701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421B2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318066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BBB4EF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D19C7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36C84B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52CCB4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80533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0543B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02A78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F601F32" w14:textId="21E2CCBA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57CC4E8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53ED1EC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C1B52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50116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EB8940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12C04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68574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E97B6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D2F661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E6BA9F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6364320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DF694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6D731A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995BA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9994A3" w14:textId="2E5D7959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5B50835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3ACAF51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7289F4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C73950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2806E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F9DA6F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E1AD31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6208A7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96C0BB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10A05D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88F7A0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3482AD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A14A7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B2531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FE7F207" w14:textId="142AFC2B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5765734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DLAB SCIENTIFIC </w:t>
            </w:r>
            <w:proofErr w:type="gramStart"/>
            <w:r w:rsidRPr="00A968E9">
              <w:rPr>
                <w:rFonts w:ascii="Times New Roman" w:hAnsi="Times New Roman" w:cs="Times New Roman"/>
              </w:rPr>
              <w:t>CO.,LTD</w:t>
            </w:r>
            <w:proofErr w:type="gramEnd"/>
          </w:p>
          <w:p w14:paraId="6A03EED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3EE809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FC86D4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146A9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54A3F7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71371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5BEB3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5B5FB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3774CFC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17547B6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F101F4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8BB07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1FEAE3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3CD4F3" w14:textId="126F132F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28EE61E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</w:p>
          <w:p w14:paraId="5C2E921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</w:p>
          <w:p w14:paraId="01A6640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04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cuvet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thạch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anh</w:t>
            </w:r>
            <w:proofErr w:type="spellEnd"/>
          </w:p>
          <w:p w14:paraId="67582FD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che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bụi</w:t>
            </w:r>
            <w:proofErr w:type="spellEnd"/>
          </w:p>
          <w:p w14:paraId="3D2F458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HDSD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Anh/ Việt</w:t>
            </w:r>
          </w:p>
          <w:p w14:paraId="598A76B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Thông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kỹ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thuật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2FF88F2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quang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1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chùm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tia</w:t>
            </w:r>
            <w:proofErr w:type="spellEnd"/>
          </w:p>
          <w:p w14:paraId="6D9810F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Nguồn sáng: Đèn tungsten và Deuterium</w:t>
            </w:r>
          </w:p>
          <w:p w14:paraId="7DCF0EF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Bề rộng quang phổ: 4.0nm</w:t>
            </w:r>
          </w:p>
          <w:p w14:paraId="0B7D3DA6" w14:textId="77777777" w:rsidR="00921327" w:rsidRPr="00921327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921327">
              <w:rPr>
                <w:rFonts w:ascii="Times New Roman" w:hAnsi="Times New Roman" w:cs="Times New Roman"/>
                <w:lang w:val="nb-NO"/>
              </w:rPr>
              <w:t>Dãi sóng: 200 - 1000nm</w:t>
            </w:r>
          </w:p>
          <w:p w14:paraId="5EB2B3CA" w14:textId="77777777" w:rsidR="00921327" w:rsidRPr="00921327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921327">
              <w:rPr>
                <w:rFonts w:ascii="Times New Roman" w:hAnsi="Times New Roman" w:cs="Times New Roman"/>
                <w:lang w:val="nb-NO"/>
              </w:rPr>
              <w:t>Độ chính xác bước sóng: ± 2nm</w:t>
            </w:r>
          </w:p>
          <w:p w14:paraId="08A825DA" w14:textId="77777777" w:rsidR="00921327" w:rsidRPr="00921327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921327">
              <w:rPr>
                <w:rFonts w:ascii="Times New Roman" w:hAnsi="Times New Roman" w:cs="Times New Roman"/>
                <w:lang w:val="nb-NO"/>
              </w:rPr>
              <w:t>Bước sóng lặp lại: ≤ 1nm</w:t>
            </w:r>
          </w:p>
          <w:p w14:paraId="35C0CB07" w14:textId="77777777" w:rsidR="00921327" w:rsidRPr="00921327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921327">
              <w:rPr>
                <w:rFonts w:ascii="Times New Roman" w:hAnsi="Times New Roman" w:cs="Times New Roman"/>
                <w:lang w:val="nb-NO"/>
              </w:rPr>
              <w:t>Khoản trắc quang:̴-0.3 ~ 3.0 A</w:t>
            </w:r>
            <w:r w:rsidRPr="00921327">
              <w:rPr>
                <w:rFonts w:ascii="Times New Roman" w:eastAsia="MS Gothic" w:hAnsi="Times New Roman" w:cs="Times New Roman"/>
                <w:lang w:val="nb-NO"/>
              </w:rPr>
              <w:t>，</w:t>
            </w:r>
            <w:r w:rsidRPr="00921327">
              <w:rPr>
                <w:rFonts w:ascii="Times New Roman" w:hAnsi="Times New Roman" w:cs="Times New Roman"/>
                <w:lang w:val="nb-NO"/>
              </w:rPr>
              <w:t>0 ~ 200 %T</w:t>
            </w:r>
          </w:p>
          <w:p w14:paraId="4039932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xác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truyền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quang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±0.003 A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0.5 A; ±0.006 A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1.0 A; ±0.5 %T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100%T</w:t>
            </w:r>
          </w:p>
          <w:p w14:paraId="18C26963" w14:textId="7BCFF1B2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lặp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trắc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quang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≤0.0015 A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0.5 A; ≤0.003 A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1.0 A; ≤0.25A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100% T</w:t>
            </w:r>
          </w:p>
        </w:tc>
        <w:tc>
          <w:tcPr>
            <w:tcW w:w="311" w:type="pct"/>
            <w:hideMark/>
          </w:tcPr>
          <w:p w14:paraId="51F065A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0E77ABC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005C66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99912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63157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3B067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74D33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D7846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57FE34D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4E3DC70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309A78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6D625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361FA6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0CFD24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551BF26" w14:textId="5FC2C29C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32E095D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6CE1F0F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E5F79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B5931C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D68C4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CD097D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5D422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C0D85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2637941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  <w:lang w:val="nb-NO"/>
              </w:rPr>
            </w:pPr>
            <w:r w:rsidRPr="00A968E9">
              <w:rPr>
                <w:rFonts w:ascii="Times New Roman" w:hAnsi="Times New Roman" w:cs="Times New Roman"/>
                <w:lang w:val="nb-NO"/>
              </w:rPr>
              <w:t> </w:t>
            </w:r>
          </w:p>
          <w:p w14:paraId="3D37EE3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BAD45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70694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2832BD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36DF8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1EF9E2" w14:textId="2D293B72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921327" w:rsidRPr="00A968E9" w14:paraId="626EEF57" w14:textId="77777777" w:rsidTr="00B65085">
        <w:trPr>
          <w:trHeight w:val="1650"/>
        </w:trPr>
        <w:tc>
          <w:tcPr>
            <w:tcW w:w="250" w:type="pct"/>
            <w:hideMark/>
          </w:tcPr>
          <w:p w14:paraId="45ADDD55" w14:textId="2966E504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  <w:r w:rsidR="00407A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0" w:type="pct"/>
            <w:hideMark/>
          </w:tcPr>
          <w:p w14:paraId="3A10E8C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Phần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mềm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điều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khiển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ứng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quang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phổ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(Professional software)</w:t>
            </w:r>
          </w:p>
        </w:tc>
        <w:tc>
          <w:tcPr>
            <w:tcW w:w="500" w:type="pct"/>
            <w:hideMark/>
          </w:tcPr>
          <w:p w14:paraId="35BF37D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18204267</w:t>
            </w:r>
          </w:p>
        </w:tc>
        <w:tc>
          <w:tcPr>
            <w:tcW w:w="563" w:type="pct"/>
            <w:hideMark/>
          </w:tcPr>
          <w:p w14:paraId="03CF191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Dlab</w:t>
            </w:r>
            <w:proofErr w:type="spellEnd"/>
          </w:p>
        </w:tc>
        <w:tc>
          <w:tcPr>
            <w:tcW w:w="375" w:type="pct"/>
            <w:hideMark/>
          </w:tcPr>
          <w:p w14:paraId="3B0342BB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0723C792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02ABD208" w14:textId="4DEC3CFD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DLAB SCIENTIFIC </w:t>
            </w:r>
            <w:proofErr w:type="gramStart"/>
            <w:r w:rsidRPr="00A968E9">
              <w:rPr>
                <w:rFonts w:ascii="Times New Roman" w:hAnsi="Times New Roman" w:cs="Times New Roman"/>
              </w:rPr>
              <w:t>CO,LTD</w:t>
            </w:r>
            <w:proofErr w:type="gramEnd"/>
          </w:p>
        </w:tc>
        <w:tc>
          <w:tcPr>
            <w:tcW w:w="1188" w:type="pct"/>
            <w:hideMark/>
          </w:tcPr>
          <w:p w14:paraId="14A533E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" w:type="pct"/>
            <w:hideMark/>
          </w:tcPr>
          <w:p w14:paraId="20C50B33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424B6BA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</w:tc>
      </w:tr>
      <w:tr w:rsidR="00921327" w:rsidRPr="00A968E9" w14:paraId="63751B05" w14:textId="77777777" w:rsidTr="00B65085">
        <w:trPr>
          <w:trHeight w:val="416"/>
        </w:trPr>
        <w:tc>
          <w:tcPr>
            <w:tcW w:w="250" w:type="pct"/>
            <w:hideMark/>
          </w:tcPr>
          <w:p w14:paraId="54E0C37B" w14:textId="3CBD5E69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  <w:r w:rsidR="00407A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pct"/>
            <w:hideMark/>
          </w:tcPr>
          <w:p w14:paraId="4DB82E9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nghiệm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lý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tưởng</w:t>
            </w:r>
            <w:proofErr w:type="spellEnd"/>
          </w:p>
        </w:tc>
        <w:tc>
          <w:tcPr>
            <w:tcW w:w="500" w:type="pct"/>
            <w:hideMark/>
          </w:tcPr>
          <w:p w14:paraId="2DDFEF5C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TD-8596A</w:t>
            </w:r>
          </w:p>
        </w:tc>
        <w:tc>
          <w:tcPr>
            <w:tcW w:w="563" w:type="pct"/>
            <w:hideMark/>
          </w:tcPr>
          <w:p w14:paraId="02EE5F1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Pasco</w:t>
            </w:r>
          </w:p>
        </w:tc>
        <w:tc>
          <w:tcPr>
            <w:tcW w:w="375" w:type="pct"/>
            <w:hideMark/>
          </w:tcPr>
          <w:p w14:paraId="0DC381FA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205E0E4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53562B42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2BC653A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  <w:r w:rsidRPr="00A968E9">
              <w:rPr>
                <w:rFonts w:ascii="Times New Roman" w:hAnsi="Times New Roman" w:cs="Times New Roman"/>
              </w:rPr>
              <w:br/>
              <w:t xml:space="preserve">1x </w:t>
            </w:r>
            <w:proofErr w:type="spellStart"/>
            <w:r w:rsidRPr="00A968E9">
              <w:rPr>
                <w:rFonts w:ascii="Times New Roman" w:hAnsi="Times New Roman" w:cs="Times New Roman"/>
              </w:rPr>
              <w:t>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tiêm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lý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tưởng</w:t>
            </w:r>
            <w:proofErr w:type="spellEnd"/>
            <w:r w:rsidRPr="00A968E9">
              <w:rPr>
                <w:rFonts w:ascii="Times New Roman" w:hAnsi="Times New Roman" w:cs="Times New Roman"/>
              </w:rPr>
              <w:br/>
              <w:t xml:space="preserve">1x Nhiệt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trở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phản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hồi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nhanh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hợp</w:t>
            </w:r>
            <w:proofErr w:type="spellEnd"/>
            <w:r w:rsidRPr="00A968E9">
              <w:rPr>
                <w:rFonts w:ascii="Times New Roman" w:hAnsi="Times New Roman" w:cs="Times New Roman"/>
              </w:rPr>
              <w:br/>
              <w:t xml:space="preserve">1x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Cổng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nhanh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áp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br/>
              <w:t xml:space="preserve">1x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Luer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đực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gắn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cảm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biến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áp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dây</w:t>
            </w:r>
            <w:proofErr w:type="spellEnd"/>
          </w:p>
        </w:tc>
        <w:tc>
          <w:tcPr>
            <w:tcW w:w="311" w:type="pct"/>
            <w:hideMark/>
          </w:tcPr>
          <w:p w14:paraId="7284DF5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Bộ</w:t>
            </w:r>
            <w:proofErr w:type="spellEnd"/>
          </w:p>
        </w:tc>
        <w:tc>
          <w:tcPr>
            <w:tcW w:w="312" w:type="pct"/>
            <w:hideMark/>
          </w:tcPr>
          <w:p w14:paraId="6E7A434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</w:tc>
      </w:tr>
      <w:tr w:rsidR="00921327" w:rsidRPr="00A968E9" w14:paraId="70AA77F0" w14:textId="77777777" w:rsidTr="00B65085">
        <w:trPr>
          <w:trHeight w:val="2445"/>
        </w:trPr>
        <w:tc>
          <w:tcPr>
            <w:tcW w:w="250" w:type="pct"/>
            <w:hideMark/>
          </w:tcPr>
          <w:p w14:paraId="1E9A6942" w14:textId="505DAB88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  <w:r w:rsidR="00407A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0" w:type="pct"/>
            <w:hideMark/>
          </w:tcPr>
          <w:p w14:paraId="24C4C5AC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Cảm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biến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áp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dây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Phụ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mua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thêm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dùng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nghiệm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lý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tưởng</w:t>
            </w:r>
            <w:proofErr w:type="spellEnd"/>
            <w:r w:rsidRPr="00A968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0" w:type="pct"/>
            <w:hideMark/>
          </w:tcPr>
          <w:p w14:paraId="2BE00FE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PS-3203</w:t>
            </w:r>
          </w:p>
        </w:tc>
        <w:tc>
          <w:tcPr>
            <w:tcW w:w="563" w:type="pct"/>
            <w:hideMark/>
          </w:tcPr>
          <w:p w14:paraId="4DCF088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Pasco</w:t>
            </w:r>
          </w:p>
        </w:tc>
        <w:tc>
          <w:tcPr>
            <w:tcW w:w="375" w:type="pct"/>
            <w:hideMark/>
          </w:tcPr>
          <w:p w14:paraId="1A8612C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248C4FCA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35DDC1E3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17640293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Dải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400 kPa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giải</w:t>
            </w:r>
            <w:proofErr w:type="spellEnd"/>
            <w:r w:rsidRPr="00A968E9">
              <w:rPr>
                <w:rFonts w:ascii="Times New Roman" w:hAnsi="Times New Roman" w:cs="Times New Roman"/>
              </w:rPr>
              <w:t>: 0.1 kPa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xác</w:t>
            </w:r>
            <w:proofErr w:type="spellEnd"/>
            <w:r w:rsidRPr="00A968E9">
              <w:rPr>
                <w:rFonts w:ascii="Times New Roman" w:hAnsi="Times New Roman" w:cs="Times New Roman"/>
              </w:rPr>
              <w:t>: ± 2 kPa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Kết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USB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Bluetooth 5.2</w:t>
            </w:r>
          </w:p>
        </w:tc>
        <w:tc>
          <w:tcPr>
            <w:tcW w:w="311" w:type="pct"/>
            <w:hideMark/>
          </w:tcPr>
          <w:p w14:paraId="72C3847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51BD9282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</w:tc>
      </w:tr>
      <w:tr w:rsidR="00921327" w:rsidRPr="00A968E9" w14:paraId="5E19D217" w14:textId="77777777" w:rsidTr="00B65085">
        <w:trPr>
          <w:trHeight w:val="2475"/>
        </w:trPr>
        <w:tc>
          <w:tcPr>
            <w:tcW w:w="250" w:type="pct"/>
            <w:hideMark/>
          </w:tcPr>
          <w:p w14:paraId="56C835E9" w14:textId="3E6989E2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  <w:r w:rsidR="00407A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pct"/>
            <w:hideMark/>
          </w:tcPr>
          <w:p w14:paraId="59C91212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Cảm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biến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dây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Phụ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mua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thêm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dùng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nghiệm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lý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tưởng</w:t>
            </w:r>
            <w:proofErr w:type="spellEnd"/>
            <w:r w:rsidRPr="00A968E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0" w:type="pct"/>
            <w:hideMark/>
          </w:tcPr>
          <w:p w14:paraId="11C721F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 PS-3222</w:t>
            </w:r>
          </w:p>
        </w:tc>
        <w:tc>
          <w:tcPr>
            <w:tcW w:w="563" w:type="pct"/>
            <w:hideMark/>
          </w:tcPr>
          <w:p w14:paraId="1F6FE4D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Pasco</w:t>
            </w:r>
          </w:p>
        </w:tc>
        <w:tc>
          <w:tcPr>
            <w:tcW w:w="375" w:type="pct"/>
            <w:hideMark/>
          </w:tcPr>
          <w:p w14:paraId="22ABD917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35B402E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55E1011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33F36B4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dò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tương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thích</w:t>
            </w:r>
            <w:proofErr w:type="spellEnd"/>
            <w:r w:rsidRPr="00A968E9">
              <w:rPr>
                <w:rFonts w:ascii="Times New Roman" w:hAnsi="Times New Roman" w:cs="Times New Roman"/>
              </w:rPr>
              <w:t>: Skin/ Surface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Dải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cực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kèm</w:t>
            </w:r>
            <w:proofErr w:type="spellEnd"/>
            <w:r w:rsidRPr="00A968E9">
              <w:rPr>
                <w:rFonts w:ascii="Times New Roman" w:hAnsi="Times New Roman" w:cs="Times New Roman"/>
              </w:rPr>
              <w:t>: -35 - 135℃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giải</w:t>
            </w:r>
            <w:proofErr w:type="spellEnd"/>
            <w:r w:rsidRPr="00A968E9">
              <w:rPr>
                <w:rFonts w:ascii="Times New Roman" w:hAnsi="Times New Roman" w:cs="Times New Roman"/>
              </w:rPr>
              <w:t>: 0.05℃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xác</w:t>
            </w:r>
            <w:proofErr w:type="spellEnd"/>
            <w:r w:rsidRPr="00A968E9">
              <w:rPr>
                <w:rFonts w:ascii="Times New Roman" w:hAnsi="Times New Roman" w:cs="Times New Roman"/>
              </w:rPr>
              <w:t>: ± 0.5℃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Kết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USB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Bluetooth 5.2</w:t>
            </w:r>
          </w:p>
        </w:tc>
        <w:tc>
          <w:tcPr>
            <w:tcW w:w="311" w:type="pct"/>
            <w:hideMark/>
          </w:tcPr>
          <w:p w14:paraId="1C685FA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6B2AA57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</w:tc>
      </w:tr>
      <w:tr w:rsidR="00921327" w:rsidRPr="00A968E9" w14:paraId="387143F8" w14:textId="77777777" w:rsidTr="00B65085">
        <w:trPr>
          <w:trHeight w:val="1440"/>
        </w:trPr>
        <w:tc>
          <w:tcPr>
            <w:tcW w:w="250" w:type="pct"/>
            <w:hideMark/>
          </w:tcPr>
          <w:p w14:paraId="1F9DA7E1" w14:textId="09AE99BF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  <w:r w:rsidR="00407A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0" w:type="pct"/>
            <w:hideMark/>
          </w:tcPr>
          <w:p w14:paraId="7E3E2F50" w14:textId="5308C51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Cảm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biến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chuyển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</w:t>
            </w:r>
            <w:r w:rsidR="00921327">
              <w:rPr>
                <w:rFonts w:ascii="Times New Roman" w:hAnsi="Times New Roman" w:cs="Times New Roman"/>
              </w:rPr>
              <w:t>hông</w:t>
            </w:r>
            <w:proofErr w:type="spellEnd"/>
            <w:r w:rsidR="009213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327">
              <w:rPr>
                <w:rFonts w:ascii="Times New Roman" w:hAnsi="Times New Roman" w:cs="Times New Roman"/>
              </w:rPr>
              <w:t>dây</w:t>
            </w:r>
            <w:proofErr w:type="spellEnd"/>
          </w:p>
        </w:tc>
        <w:tc>
          <w:tcPr>
            <w:tcW w:w="500" w:type="pct"/>
            <w:hideMark/>
          </w:tcPr>
          <w:p w14:paraId="32AA025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PS-3219</w:t>
            </w:r>
          </w:p>
        </w:tc>
        <w:tc>
          <w:tcPr>
            <w:tcW w:w="563" w:type="pct"/>
            <w:hideMark/>
          </w:tcPr>
          <w:p w14:paraId="3F282A8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Pasco</w:t>
            </w:r>
          </w:p>
        </w:tc>
        <w:tc>
          <w:tcPr>
            <w:tcW w:w="375" w:type="pct"/>
            <w:hideMark/>
          </w:tcPr>
          <w:p w14:paraId="02F3767A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5114D11B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26A6C7CA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674B45BB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Dải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0.15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4m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giải</w:t>
            </w:r>
            <w:proofErr w:type="spellEnd"/>
            <w:r w:rsidRPr="00A968E9">
              <w:rPr>
                <w:rFonts w:ascii="Times New Roman" w:hAnsi="Times New Roman" w:cs="Times New Roman"/>
              </w:rPr>
              <w:t>: 1mm</w:t>
            </w:r>
            <w:r w:rsidRPr="00A968E9">
              <w:rPr>
                <w:rFonts w:ascii="Times New Roman" w:hAnsi="Times New Roman" w:cs="Times New Roman"/>
              </w:rPr>
              <w:br/>
              <w:t xml:space="preserve">Phạm vi quay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của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dò</w:t>
            </w:r>
            <w:proofErr w:type="spellEnd"/>
            <w:r w:rsidRPr="00A968E9">
              <w:rPr>
                <w:rFonts w:ascii="Times New Roman" w:hAnsi="Times New Roman" w:cs="Times New Roman"/>
              </w:rPr>
              <w:t>: 180ᵒ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Kết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USB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Bluetooth 5.2</w:t>
            </w:r>
          </w:p>
        </w:tc>
        <w:tc>
          <w:tcPr>
            <w:tcW w:w="311" w:type="pct"/>
            <w:hideMark/>
          </w:tcPr>
          <w:p w14:paraId="4DBEFD5C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330A97E0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</w:tc>
      </w:tr>
      <w:tr w:rsidR="00921327" w:rsidRPr="00A968E9" w14:paraId="4E487F68" w14:textId="77777777" w:rsidTr="00B65085">
        <w:trPr>
          <w:trHeight w:val="416"/>
        </w:trPr>
        <w:tc>
          <w:tcPr>
            <w:tcW w:w="250" w:type="pct"/>
            <w:hideMark/>
          </w:tcPr>
          <w:p w14:paraId="6C494188" w14:textId="4561C432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  <w:r w:rsidR="00407A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0" w:type="pct"/>
            <w:hideMark/>
          </w:tcPr>
          <w:p w14:paraId="5163E056" w14:textId="633BD743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1327">
              <w:rPr>
                <w:rFonts w:ascii="Times New Roman" w:hAnsi="Times New Roman" w:cs="Times New Roman"/>
              </w:rPr>
              <w:t>l</w:t>
            </w:r>
            <w:r w:rsidRPr="00A968E9">
              <w:rPr>
                <w:rFonts w:ascii="Times New Roman" w:hAnsi="Times New Roman" w:cs="Times New Roman"/>
              </w:rPr>
              <w:t>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sóng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570nm</w:t>
            </w:r>
          </w:p>
        </w:tc>
        <w:tc>
          <w:tcPr>
            <w:tcW w:w="500" w:type="pct"/>
            <w:hideMark/>
          </w:tcPr>
          <w:p w14:paraId="7FA22CAA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0B98656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Rayto</w:t>
            </w:r>
            <w:proofErr w:type="spellEnd"/>
          </w:p>
        </w:tc>
        <w:tc>
          <w:tcPr>
            <w:tcW w:w="375" w:type="pct"/>
            <w:hideMark/>
          </w:tcPr>
          <w:p w14:paraId="7076ECC4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1D661EEE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71BD508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Rayto</w:t>
            </w:r>
            <w:proofErr w:type="spellEnd"/>
          </w:p>
        </w:tc>
        <w:tc>
          <w:tcPr>
            <w:tcW w:w="1188" w:type="pct"/>
            <w:hideMark/>
          </w:tcPr>
          <w:p w14:paraId="06C70A23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Phụ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kiến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dùng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đĩa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phiến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RT-2100C</w:t>
            </w:r>
          </w:p>
        </w:tc>
        <w:tc>
          <w:tcPr>
            <w:tcW w:w="311" w:type="pct"/>
            <w:hideMark/>
          </w:tcPr>
          <w:p w14:paraId="1CDC921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54DD711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</w:tc>
      </w:tr>
      <w:tr w:rsidR="00921327" w:rsidRPr="00A968E9" w14:paraId="0B4DE82D" w14:textId="77777777" w:rsidTr="00B65085">
        <w:trPr>
          <w:trHeight w:val="699"/>
        </w:trPr>
        <w:tc>
          <w:tcPr>
            <w:tcW w:w="250" w:type="pct"/>
            <w:hideMark/>
          </w:tcPr>
          <w:p w14:paraId="3168172C" w14:textId="5A708E9A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  <w:r w:rsidR="00407A0E">
              <w:rPr>
                <w:rFonts w:ascii="Times New Roman" w:hAnsi="Times New Roman" w:cs="Times New Roman"/>
              </w:rPr>
              <w:t>7</w:t>
            </w:r>
          </w:p>
          <w:p w14:paraId="014DBC9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47C86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DF634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EF0233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84191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FC2BFC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44E36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6D4CEA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6D085CD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DDA5B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E4CA2E1" w14:textId="762AB3E4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6BBD35F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Tủ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hút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1200mm</w:t>
            </w:r>
          </w:p>
          <w:p w14:paraId="54CD0FB0" w14:textId="0AC38666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(bao </w:t>
            </w:r>
            <w:proofErr w:type="spellStart"/>
            <w:r>
              <w:rPr>
                <w:rFonts w:ascii="Times New Roman" w:hAnsi="Times New Roman" w:cs="Times New Roman"/>
              </w:rPr>
              <w:t>gồm</w:t>
            </w:r>
            <w:proofErr w:type="spellEnd"/>
            <w:r>
              <w:rPr>
                <w:rFonts w:ascii="Times New Roman" w:hAnsi="Times New Roman" w:cs="Times New Roman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</w:rPr>
              <w:t>phí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lắp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đặt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tủ</w:t>
            </w:r>
            <w:proofErr w:type="spellEnd"/>
            <w:r>
              <w:rPr>
                <w:rFonts w:ascii="Times New Roman" w:hAnsi="Times New Roman" w:cs="Times New Roman"/>
              </w:rPr>
              <w:t xml:space="preserve"> hút khí </w:t>
            </w:r>
            <w:proofErr w:type="spellStart"/>
            <w:r>
              <w:rPr>
                <w:rFonts w:ascii="Times New Roman" w:hAnsi="Times New Roman" w:cs="Times New Roman"/>
              </w:rPr>
              <w:t>độc</w:t>
            </w:r>
            <w:proofErr w:type="spellEnd"/>
            <w:r w:rsidR="005015A5">
              <w:rPr>
                <w:rFonts w:ascii="Times New Roman" w:hAnsi="Times New Roman" w:cs="Times New Roman"/>
              </w:rPr>
              <w:t>)</w:t>
            </w:r>
          </w:p>
          <w:p w14:paraId="59DFB89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BA4B8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F07AD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BA5939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1C3A5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F6C25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08A804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6853F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696C8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D11735E" w14:textId="4C75D894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noWrap/>
            <w:hideMark/>
          </w:tcPr>
          <w:p w14:paraId="5183D0FD" w14:textId="63DFA0E1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ONE-FH12</w:t>
            </w:r>
          </w:p>
          <w:p w14:paraId="5F59D59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63007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1547B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C6E298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93CE4C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21AF5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75058A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0064B89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30915E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E99EB2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3A00AF" w14:textId="71DE194B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0D340FA8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ONELAB</w:t>
            </w:r>
          </w:p>
          <w:p w14:paraId="214951A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CD972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E2BC0A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F8B981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955C19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F133B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5590C1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3141F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20BD885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23333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390BB2" w14:textId="3B7089C4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62B31C8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2025-2026</w:t>
            </w:r>
          </w:p>
          <w:p w14:paraId="0C5A174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73CAE8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013F4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E62BF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932599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BA4813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FD5EF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4330F0B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8E6A6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D93C7E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828880" w14:textId="6969D43E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6F78DBD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Việt Nam</w:t>
            </w:r>
          </w:p>
          <w:p w14:paraId="0A97DE9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F42318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72BB2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1824FC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F3BA79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E990FF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10654E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5AF47B3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27972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DF0A3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BB725D" w14:textId="3C979F72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714B86F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Nguyen Long</w:t>
            </w:r>
          </w:p>
          <w:p w14:paraId="798531F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5DA4C7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B41739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1EB9CB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E78BA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BE5F6B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368AF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377F1B2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424C3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4729CA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1F27C9" w14:textId="1BF118ED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255ADB41" w14:textId="486D6EF7" w:rsidR="00921327" w:rsidRPr="006D058C" w:rsidRDefault="006D058C" w:rsidP="006D058C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6D058C">
              <w:rPr>
                <w:rFonts w:ascii="Times New Roman" w:hAnsi="Times New Roman" w:cs="Times New Roman"/>
              </w:rPr>
              <w:lastRenderedPageBreak/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21327" w:rsidRPr="006D058C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="00921327" w:rsidRPr="006D058C">
              <w:rPr>
                <w:rFonts w:ascii="Times New Roman" w:hAnsi="Times New Roman" w:cs="Times New Roman"/>
              </w:rPr>
              <w:t>cấp</w:t>
            </w:r>
            <w:proofErr w:type="spellEnd"/>
            <w:r w:rsidR="00921327" w:rsidRPr="006D058C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="00921327" w:rsidRPr="006D058C">
              <w:rPr>
                <w:rFonts w:ascii="Times New Roman" w:hAnsi="Times New Roman" w:cs="Times New Roman"/>
              </w:rPr>
              <w:t>gồm</w:t>
            </w:r>
            <w:proofErr w:type="spellEnd"/>
            <w:r w:rsidR="00921327" w:rsidRPr="006D058C">
              <w:rPr>
                <w:rFonts w:ascii="Times New Roman" w:hAnsi="Times New Roman" w:cs="Times New Roman"/>
              </w:rPr>
              <w:t>:</w:t>
            </w:r>
          </w:p>
          <w:p w14:paraId="299A0F9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tủ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tủ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tủ</w:t>
            </w:r>
            <w:proofErr w:type="spellEnd"/>
          </w:p>
          <w:p w14:paraId="1655494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A968E9">
              <w:rPr>
                <w:rFonts w:ascii="Times New Roman" w:hAnsi="Times New Roman" w:cs="Times New Roman"/>
              </w:rPr>
              <w:t>quạt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hút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kháng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acid</w:t>
            </w:r>
          </w:p>
          <w:p w14:paraId="60E8394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nhựa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PVC Ø 200mm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4m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tư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lắp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đặt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hoàn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thiện</w:t>
            </w:r>
            <w:proofErr w:type="spellEnd"/>
          </w:p>
          <w:p w14:paraId="47EB0E0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Dây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</w:p>
          <w:p w14:paraId="1F85C7D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 xml:space="preserve">Thông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kỹ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thuật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6A5107E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phần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tủ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41AA1A7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ngoài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rộngxdàixcao</w:t>
            </w:r>
            <w:proofErr w:type="spellEnd"/>
            <w:r w:rsidRPr="00A968E9">
              <w:rPr>
                <w:rFonts w:ascii="Times New Roman" w:hAnsi="Times New Roman" w:cs="Times New Roman"/>
              </w:rPr>
              <w:t>): 1200x850x1400mm</w:t>
            </w:r>
          </w:p>
          <w:p w14:paraId="35C61B6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trong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rộngxdàixcao</w:t>
            </w:r>
            <w:proofErr w:type="spellEnd"/>
            <w:r w:rsidRPr="00A968E9">
              <w:rPr>
                <w:rFonts w:ascii="Times New Roman" w:hAnsi="Times New Roman" w:cs="Times New Roman"/>
              </w:rPr>
              <w:t>): 1170x700x750mm</w:t>
            </w:r>
          </w:p>
          <w:p w14:paraId="0C150B0B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Vật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liệu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tủ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1E555E5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Tủ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hút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bằng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liệu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chuyên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dùng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phòng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nghiệm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nghiên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cứu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ty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sản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dược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phẩm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thực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phẩm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thức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nuôi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…</w:t>
            </w:r>
          </w:p>
          <w:p w14:paraId="65031F9C" w14:textId="77777777" w:rsidR="00921327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Toàn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phần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trong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tủ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bằng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liệu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nhựa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phenolic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chịu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môi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bazo</w:t>
            </w:r>
            <w:proofErr w:type="spellEnd"/>
            <w:r w:rsidRPr="00A968E9">
              <w:rPr>
                <w:rFonts w:ascii="Times New Roman" w:hAnsi="Times New Roman" w:cs="Times New Roman"/>
              </w:rPr>
              <w:t>, acid</w:t>
            </w:r>
          </w:p>
          <w:p w14:paraId="2A701762" w14:textId="773743BD" w:rsidR="005015A5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proofErr w:type="spellStart"/>
            <w:r w:rsidR="006B479A">
              <w:rPr>
                <w:rFonts w:ascii="Times New Roman" w:hAnsi="Times New Roman" w:cs="Times New Roman"/>
              </w:rPr>
              <w:t>Lắp</w:t>
            </w:r>
            <w:proofErr w:type="spellEnd"/>
            <w:r w:rsidR="006B4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79A">
              <w:rPr>
                <w:rFonts w:ascii="Times New Roman" w:hAnsi="Times New Roman" w:cs="Times New Roman"/>
              </w:rPr>
              <w:t>đặt</w:t>
            </w:r>
            <w:proofErr w:type="spellEnd"/>
            <w:r w:rsidR="006B4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79A">
              <w:rPr>
                <w:rFonts w:ascii="Times New Roman" w:hAnsi="Times New Roman" w:cs="Times New Roman"/>
              </w:rPr>
              <w:t>đường</w:t>
            </w:r>
            <w:proofErr w:type="spellEnd"/>
            <w:r w:rsidR="006B4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79A">
              <w:rPr>
                <w:rFonts w:ascii="Times New Roman" w:hAnsi="Times New Roman" w:cs="Times New Roman"/>
              </w:rPr>
              <w:t>khí</w:t>
            </w:r>
            <w:proofErr w:type="spellEnd"/>
            <w:r w:rsidR="006B4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79A">
              <w:rPr>
                <w:rFonts w:ascii="Times New Roman" w:hAnsi="Times New Roman" w:cs="Times New Roman"/>
              </w:rPr>
              <w:t>cho</w:t>
            </w:r>
            <w:proofErr w:type="spellEnd"/>
            <w:r w:rsidR="006B4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79A">
              <w:rPr>
                <w:rFonts w:ascii="Times New Roman" w:hAnsi="Times New Roman" w:cs="Times New Roman"/>
              </w:rPr>
              <w:t>tủ</w:t>
            </w:r>
            <w:proofErr w:type="spellEnd"/>
            <w:r w:rsidR="006B4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79A">
              <w:rPr>
                <w:rFonts w:ascii="Times New Roman" w:hAnsi="Times New Roman" w:cs="Times New Roman"/>
              </w:rPr>
              <w:t>hút</w:t>
            </w:r>
            <w:proofErr w:type="spellEnd"/>
            <w:r w:rsidR="006B4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79A">
              <w:rPr>
                <w:rFonts w:ascii="Times New Roman" w:hAnsi="Times New Roman" w:cs="Times New Roman"/>
              </w:rPr>
              <w:t>khí</w:t>
            </w:r>
            <w:proofErr w:type="spellEnd"/>
            <w:r w:rsidR="006B47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479A">
              <w:rPr>
                <w:rFonts w:ascii="Times New Roman" w:hAnsi="Times New Roman" w:cs="Times New Roman"/>
              </w:rPr>
              <w:t>độc</w:t>
            </w:r>
            <w:proofErr w:type="spellEnd"/>
            <w:r w:rsidR="006B479A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="006B479A">
              <w:rPr>
                <w:rFonts w:ascii="Times New Roman" w:hAnsi="Times New Roman" w:cs="Times New Roman"/>
              </w:rPr>
              <w:t>gồm</w:t>
            </w:r>
            <w:proofErr w:type="spellEnd"/>
            <w:r w:rsidR="006B479A">
              <w:rPr>
                <w:rFonts w:ascii="Times New Roman" w:hAnsi="Times New Roman" w:cs="Times New Roman"/>
              </w:rPr>
              <w:t>:</w:t>
            </w:r>
          </w:p>
          <w:p w14:paraId="3146273B" w14:textId="66133FD3" w:rsidR="005015A5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D058C">
              <w:rPr>
                <w:rFonts w:ascii="Times New Roman" w:hAnsi="Times New Roman" w:cs="Times New Roman"/>
              </w:rPr>
              <w:t>Lắp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đặt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quạt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với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đường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ống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nhựa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lên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tầng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thượng</w:t>
            </w:r>
            <w:proofErr w:type="spellEnd"/>
            <w:r w:rsidRPr="006D058C">
              <w:rPr>
                <w:rFonts w:ascii="Times New Roman" w:hAnsi="Times New Roman" w:cs="Times New Roman"/>
              </w:rPr>
              <w:t>.</w:t>
            </w:r>
            <w:r w:rsidRPr="006D058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D058C">
              <w:rPr>
                <w:rFonts w:ascii="Times New Roman" w:hAnsi="Times New Roman" w:cs="Times New Roman"/>
              </w:rPr>
              <w:t>Quạt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hút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lắp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bên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ngoài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058C">
              <w:rPr>
                <w:rFonts w:ascii="Times New Roman" w:hAnsi="Times New Roman" w:cs="Times New Roman"/>
              </w:rPr>
              <w:t>trên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gờ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ban </w:t>
            </w:r>
            <w:proofErr w:type="spellStart"/>
            <w:r w:rsidRPr="006D058C">
              <w:rPr>
                <w:rFonts w:ascii="Times New Roman" w:hAnsi="Times New Roman" w:cs="Times New Roman"/>
              </w:rPr>
              <w:t>công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giữa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tầng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trệt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và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tâng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một</w:t>
            </w:r>
            <w:proofErr w:type="spellEnd"/>
            <w:r w:rsidRPr="006D058C">
              <w:rPr>
                <w:rFonts w:ascii="Times New Roman" w:hAnsi="Times New Roman" w:cs="Times New Roman"/>
              </w:rPr>
              <w:t>.</w:t>
            </w:r>
            <w:r w:rsidRPr="006D058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D058C">
              <w:rPr>
                <w:rFonts w:ascii="Times New Roman" w:hAnsi="Times New Roman" w:cs="Times New Roman"/>
              </w:rPr>
              <w:t>Đường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khí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thải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từ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quạt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đến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tầng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thường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được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làm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bằng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nhựa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PVC 200mm.</w:t>
            </w:r>
            <w:r w:rsidRPr="006D058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6D058C">
              <w:rPr>
                <w:rFonts w:ascii="Times New Roman" w:hAnsi="Times New Roman" w:cs="Times New Roman"/>
              </w:rPr>
              <w:t>Chiều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cao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dự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058C">
              <w:rPr>
                <w:rFonts w:ascii="Times New Roman" w:hAnsi="Times New Roman" w:cs="Times New Roman"/>
              </w:rPr>
              <w:t>kiến</w:t>
            </w:r>
            <w:proofErr w:type="spellEnd"/>
            <w:r w:rsidRPr="006D058C">
              <w:rPr>
                <w:rFonts w:ascii="Times New Roman" w:hAnsi="Times New Roman" w:cs="Times New Roman"/>
              </w:rPr>
              <w:t xml:space="preserve">: 15 </w:t>
            </w:r>
            <w:proofErr w:type="spellStart"/>
            <w:r w:rsidRPr="006D058C">
              <w:rPr>
                <w:rFonts w:ascii="Times New Roman" w:hAnsi="Times New Roman" w:cs="Times New Roman"/>
              </w:rPr>
              <w:t>mét</w:t>
            </w:r>
            <w:proofErr w:type="spellEnd"/>
            <w:r w:rsidRPr="006D05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" w:type="pct"/>
            <w:hideMark/>
          </w:tcPr>
          <w:p w14:paraId="7D742C1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Cái</w:t>
            </w:r>
            <w:proofErr w:type="spellEnd"/>
          </w:p>
          <w:p w14:paraId="6CCB7891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4DD3E3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6A7F72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4C2729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B293ED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E19DC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6DA07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B3087F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2459BA3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14AA8A7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B5BDAC6" w14:textId="4834D720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01A930EE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1</w:t>
            </w:r>
          </w:p>
          <w:p w14:paraId="52C6D85A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166CFE3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041F894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DEA19B0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8E8393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E71F3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0A5319C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6D0316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 </w:t>
            </w:r>
          </w:p>
          <w:p w14:paraId="2D1C65E5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7DC242" w14:textId="77777777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DE4BDB0" w14:textId="34921D11" w:rsidR="00921327" w:rsidRPr="00A968E9" w:rsidRDefault="00921327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6D058C" w:rsidRPr="00A968E9" w14:paraId="657CB15C" w14:textId="77777777" w:rsidTr="00B65085">
        <w:trPr>
          <w:trHeight w:val="1829"/>
        </w:trPr>
        <w:tc>
          <w:tcPr>
            <w:tcW w:w="250" w:type="pct"/>
            <w:hideMark/>
          </w:tcPr>
          <w:p w14:paraId="072F6F49" w14:textId="5C58E822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2</w:t>
            </w:r>
            <w:r w:rsidR="00407A0E">
              <w:rPr>
                <w:rFonts w:ascii="Times New Roman" w:hAnsi="Times New Roman" w:cs="Times New Roman"/>
              </w:rPr>
              <w:t>8</w:t>
            </w:r>
          </w:p>
          <w:p w14:paraId="41CCF652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F128778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4E40513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3740217" w14:textId="2AA374C2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07F95B37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trùng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lít</w:t>
            </w:r>
            <w:proofErr w:type="spellEnd"/>
          </w:p>
          <w:p w14:paraId="042D09D4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EDEAA02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F2CFE12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812D75" w14:textId="0C1BCF3C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noWrap/>
            <w:hideMark/>
          </w:tcPr>
          <w:p w14:paraId="2AB9BA25" w14:textId="3789A6B0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SA-300VF</w:t>
            </w:r>
          </w:p>
          <w:p w14:paraId="095F40B4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641FD0E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C95B663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AEDA114" w14:textId="2682C590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55F2B5E3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Sturdy</w:t>
            </w:r>
          </w:p>
          <w:p w14:paraId="5B38A7EB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8ED623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B9C88B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4933A4" w14:textId="4B4F4F71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3F142102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0243291D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8CF9C7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5722A1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4ED6F8" w14:textId="65D87B70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23F58D00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Loan</w:t>
            </w:r>
          </w:p>
          <w:p w14:paraId="1E2F0C9F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E03FE84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47BDC2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99D15F" w14:textId="3D4790F8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5C1419C0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Sturdy</w:t>
            </w:r>
          </w:p>
          <w:p w14:paraId="0A2CAF6C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F527F73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F047FA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F01E4EE" w14:textId="7F061C8E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081DAADF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7530D864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</w:p>
          <w:p w14:paraId="6DEA7B0C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Hai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lồng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(F250 x 251mm)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bằng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thép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rỉ</w:t>
            </w:r>
            <w:proofErr w:type="spellEnd"/>
          </w:p>
          <w:p w14:paraId="577F6BFA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Bình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đựng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thải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lít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kẹp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mẫu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xả</w:t>
            </w:r>
            <w:proofErr w:type="spellEnd"/>
          </w:p>
          <w:p w14:paraId="46B859E0" w14:textId="4E5E2FF5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Hướng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Việt/ Anh</w:t>
            </w:r>
          </w:p>
        </w:tc>
        <w:tc>
          <w:tcPr>
            <w:tcW w:w="311" w:type="pct"/>
            <w:hideMark/>
          </w:tcPr>
          <w:p w14:paraId="46CB1E1F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794F73C9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19CEC4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11E3303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5CB0EE" w14:textId="4E97ACAA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5479A469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59A528EF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203C08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FABC543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FC6A08" w14:textId="5BBB8AAF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564500" w:rsidRPr="00A968E9" w14:paraId="44263B52" w14:textId="77777777" w:rsidTr="00B65085">
        <w:trPr>
          <w:trHeight w:val="6377"/>
        </w:trPr>
        <w:tc>
          <w:tcPr>
            <w:tcW w:w="250" w:type="pct"/>
            <w:hideMark/>
          </w:tcPr>
          <w:p w14:paraId="37034ED8" w14:textId="6ABE0AD4" w:rsidR="00564500" w:rsidRPr="00A968E9" w:rsidRDefault="00407A0E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  <w:p w14:paraId="14F4819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1B945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4174A7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9178A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3CF587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81C25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09802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85943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39398C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582CB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1B7FA9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A16313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6B4FE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FE4C52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1304772" w14:textId="266C5584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67056DF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lắc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bập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bênh</w:t>
            </w:r>
            <w:proofErr w:type="spellEnd"/>
          </w:p>
          <w:p w14:paraId="56579DF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A53669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939D9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11E26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2771F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4B136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33282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B978D8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1D1A2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82420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B2B24C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12E251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52559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BAAB1C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431BD41" w14:textId="0E7358BE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79BEB6F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RS-RS 6</w:t>
            </w:r>
          </w:p>
          <w:p w14:paraId="247E330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78190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3361C1C" w14:textId="52646BE5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7C4022E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Phoenix Instrument - Germany</w:t>
            </w:r>
          </w:p>
          <w:p w14:paraId="4388D64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3916F7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E15289" w14:textId="2D6EAE08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6AF09C7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2BAED07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C7FC28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282EFB" w14:textId="7C56FE26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3DE93AD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3782698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1170E5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9F2B87" w14:textId="0C8E4FEA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0C13ED1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DLAB SCIENTIFIC </w:t>
            </w:r>
            <w:proofErr w:type="gramStart"/>
            <w:r w:rsidRPr="00A968E9">
              <w:rPr>
                <w:rFonts w:ascii="Times New Roman" w:hAnsi="Times New Roman" w:cs="Times New Roman"/>
              </w:rPr>
              <w:t>CO.,LTD</w:t>
            </w:r>
            <w:proofErr w:type="gramEnd"/>
          </w:p>
          <w:p w14:paraId="737BABA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A74074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55936F" w14:textId="0047BC82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649B96B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3FF3140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Hướng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Việt/ Anh</w:t>
            </w:r>
          </w:p>
          <w:p w14:paraId="6B530C1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Mô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tả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thiết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</w:p>
          <w:p w14:paraId="6C03516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Màn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hình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LED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đôi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chức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năng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tốc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hẹn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giờ</w:t>
            </w:r>
            <w:proofErr w:type="spellEnd"/>
          </w:p>
          <w:p w14:paraId="5657ADA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Khối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lượng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lắc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2kg</w:t>
            </w:r>
          </w:p>
          <w:p w14:paraId="7CAE68B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Chức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năng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lắc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liên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tục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hoặc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hẹn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giờ</w:t>
            </w:r>
            <w:proofErr w:type="spellEnd"/>
          </w:p>
          <w:p w14:paraId="49F3138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Động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cơ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DC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chổi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than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hạn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chế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bào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trì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bảo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dưỡng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0D41425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Thiết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kế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đơn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giản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dễ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dàng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vận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hành</w:t>
            </w:r>
            <w:proofErr w:type="spellEnd"/>
          </w:p>
          <w:p w14:paraId="1B99E53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Thông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kỹ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thuật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79FAFC8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Góc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lắc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7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</w:p>
          <w:p w14:paraId="2CB7359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Trọng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lượng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đa</w:t>
            </w:r>
            <w:proofErr w:type="spellEnd"/>
            <w:r w:rsidRPr="00A968E9">
              <w:rPr>
                <w:rFonts w:ascii="Times New Roman" w:hAnsi="Times New Roman" w:cs="Times New Roman"/>
              </w:rPr>
              <w:t>: 2kg</w:t>
            </w:r>
          </w:p>
          <w:p w14:paraId="0B90AF1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Tốc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lắc</w:t>
            </w:r>
            <w:proofErr w:type="spellEnd"/>
            <w:r w:rsidRPr="00A968E9">
              <w:rPr>
                <w:rFonts w:ascii="Times New Roman" w:hAnsi="Times New Roman" w:cs="Times New Roman"/>
              </w:rPr>
              <w:t>: 10 - 80 rpm</w:t>
            </w:r>
          </w:p>
          <w:p w14:paraId="4898C94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>: 20W</w:t>
            </w:r>
          </w:p>
          <w:p w14:paraId="286ED28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>: 100 - 240V</w:t>
            </w:r>
          </w:p>
          <w:p w14:paraId="3E8E88A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Kiểu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lắc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Bập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bênh</w:t>
            </w:r>
            <w:proofErr w:type="spellEnd"/>
          </w:p>
          <w:p w14:paraId="57060EC5" w14:textId="7D1DA783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bảo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vệ</w:t>
            </w:r>
            <w:proofErr w:type="spellEnd"/>
            <w:r w:rsidRPr="00A968E9">
              <w:rPr>
                <w:rFonts w:ascii="Times New Roman" w:hAnsi="Times New Roman" w:cs="Times New Roman"/>
              </w:rPr>
              <w:t>: IP 21</w:t>
            </w:r>
          </w:p>
        </w:tc>
        <w:tc>
          <w:tcPr>
            <w:tcW w:w="311" w:type="pct"/>
            <w:hideMark/>
          </w:tcPr>
          <w:p w14:paraId="6A69C36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76794C5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673436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EECD80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F292F3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A04DED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E5CF1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646C8A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48B741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F1B1F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45CE4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07BA2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7C8E9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77AB7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FB032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7188BD" w14:textId="15B4A4BF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361CEB9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0E8610E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42ADE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11758A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B0ECA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74021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281C98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1D4CB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13AD1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8E42B3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459B67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BAC26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C015C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11180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DD404C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978717" w14:textId="09C9567D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6D058C" w:rsidRPr="00A968E9" w14:paraId="21BB6730" w14:textId="77777777" w:rsidTr="00B65085">
        <w:trPr>
          <w:trHeight w:val="4101"/>
        </w:trPr>
        <w:tc>
          <w:tcPr>
            <w:tcW w:w="250" w:type="pct"/>
            <w:hideMark/>
          </w:tcPr>
          <w:p w14:paraId="73E96ACB" w14:textId="2FCA5C90" w:rsidR="006D058C" w:rsidRPr="00A968E9" w:rsidRDefault="006D058C" w:rsidP="00407A0E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3</w:t>
            </w:r>
            <w:r w:rsidR="00407A0E">
              <w:rPr>
                <w:rFonts w:ascii="Times New Roman" w:hAnsi="Times New Roman" w:cs="Times New Roman"/>
              </w:rPr>
              <w:t>0</w:t>
            </w:r>
          </w:p>
          <w:p w14:paraId="5CB2E93A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AA3D18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8971539" w14:textId="5BF6B88E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2DE01AFD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Thiết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hỗ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trợ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hút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môi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nuôi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68E9">
              <w:rPr>
                <w:rFonts w:ascii="Times New Roman" w:hAnsi="Times New Roman" w:cs="Times New Roman"/>
              </w:rPr>
              <w:t>( pipet</w:t>
            </w:r>
            <w:proofErr w:type="gramEnd"/>
            <w:r w:rsidRPr="00A968E9">
              <w:rPr>
                <w:rFonts w:ascii="Times New Roman" w:hAnsi="Times New Roman" w:cs="Times New Roman"/>
              </w:rPr>
              <w:t xml:space="preserve"> aid)</w:t>
            </w:r>
          </w:p>
          <w:p w14:paraId="097828A4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1BBCF0D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031DC1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161ECD" w14:textId="7B9974DD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315E2B8E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Easypet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3</w:t>
            </w:r>
          </w:p>
          <w:p w14:paraId="04B9A7DA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16911B0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6D86F52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A851F2" w14:textId="0833633A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noWrap/>
            <w:hideMark/>
          </w:tcPr>
          <w:p w14:paraId="325CA8F3" w14:textId="1189A51F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Eppendorf </w:t>
            </w:r>
          </w:p>
          <w:p w14:paraId="56A4192B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6669E6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3F9903F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24CEDE" w14:textId="381F85BF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2BD9166C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423DF4DE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E7B500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179E5D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20E760" w14:textId="2E2315B3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0B37628E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Đức</w:t>
            </w:r>
          </w:p>
          <w:p w14:paraId="66CC96EF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C73540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52BDB3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5927B7" w14:textId="1B4479FC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7200887C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Eppendorf</w:t>
            </w:r>
          </w:p>
          <w:p w14:paraId="1980F276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2E264A0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3AF3BD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C556926" w14:textId="6AA57A8B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1699E24E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Easypet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hỗ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trợ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pipette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có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từ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0.1-100ml</w:t>
            </w:r>
          </w:p>
          <w:p w14:paraId="288B8C80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Trọng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lượng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nhẹ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chỉ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160g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thiết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kế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bằng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tạo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sự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thoải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tránh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mệt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mỏi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thao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tác</w:t>
            </w:r>
            <w:proofErr w:type="spellEnd"/>
          </w:p>
          <w:p w14:paraId="0C99CCE4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Màn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hình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hiển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trạng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pin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giúp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đảm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bảo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Easypet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sẽ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pin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giữa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chừng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0355F7C3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Có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vận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hành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thiết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trong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đang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sạc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  <w:p w14:paraId="73AFD68E" w14:textId="140E9868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Các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phần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của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pipette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xúc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dịch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có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trùng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" w:type="pct"/>
            <w:hideMark/>
          </w:tcPr>
          <w:p w14:paraId="32509A0C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59327CC6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0E99D89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4D4FF0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BC6FA40" w14:textId="3A006263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4989E916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4ABFC80F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6AC3D6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CE7C129" w14:textId="77777777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7B3C0B" w14:textId="51EA0242" w:rsidR="006D058C" w:rsidRPr="00A968E9" w:rsidRDefault="006D058C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921327" w:rsidRPr="00A968E9" w14:paraId="3BBCAA72" w14:textId="77777777" w:rsidTr="00B65085">
        <w:trPr>
          <w:trHeight w:val="2970"/>
        </w:trPr>
        <w:tc>
          <w:tcPr>
            <w:tcW w:w="250" w:type="pct"/>
            <w:hideMark/>
          </w:tcPr>
          <w:p w14:paraId="6C780CF8" w14:textId="21F64482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lastRenderedPageBreak/>
              <w:t>3</w:t>
            </w:r>
            <w:r w:rsidR="00407A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" w:type="pct"/>
            <w:hideMark/>
          </w:tcPr>
          <w:p w14:paraId="5496703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cụ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lỏng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micropipet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kênh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50-300μl</w:t>
            </w:r>
          </w:p>
        </w:tc>
        <w:tc>
          <w:tcPr>
            <w:tcW w:w="500" w:type="pct"/>
            <w:hideMark/>
          </w:tcPr>
          <w:p w14:paraId="2A5AE96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LHP2-830</w:t>
            </w:r>
          </w:p>
        </w:tc>
        <w:tc>
          <w:tcPr>
            <w:tcW w:w="563" w:type="pct"/>
            <w:hideMark/>
          </w:tcPr>
          <w:p w14:paraId="7CBA14CC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Phoenix Instrument - Germany</w:t>
            </w:r>
          </w:p>
        </w:tc>
        <w:tc>
          <w:tcPr>
            <w:tcW w:w="375" w:type="pct"/>
            <w:hideMark/>
          </w:tcPr>
          <w:p w14:paraId="09BCCF46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2B6858F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5D29DFD5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DLAB SCIENTIFIC </w:t>
            </w:r>
            <w:proofErr w:type="gramStart"/>
            <w:r w:rsidRPr="00A968E9">
              <w:rPr>
                <w:rFonts w:ascii="Times New Roman" w:hAnsi="Times New Roman" w:cs="Times New Roman"/>
              </w:rPr>
              <w:t>CO.,LTD</w:t>
            </w:r>
            <w:proofErr w:type="gramEnd"/>
          </w:p>
        </w:tc>
        <w:tc>
          <w:tcPr>
            <w:tcW w:w="1188" w:type="pct"/>
            <w:hideMark/>
          </w:tcPr>
          <w:p w14:paraId="2A7CE1F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Pipett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kênh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hút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50-300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μL</w:t>
            </w:r>
            <w:proofErr w:type="spellEnd"/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cụ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tháo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lắp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Chứng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nhận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hiệu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chuẩn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CA</w:t>
            </w:r>
            <w:r w:rsidRPr="00A968E9">
              <w:rPr>
                <w:rFonts w:ascii="Times New Roman" w:hAnsi="Times New Roman" w:cs="Times New Roman"/>
              </w:rPr>
              <w:br/>
              <w:t xml:space="preserve">C/O, C/Q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sao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Cty</w:t>
            </w:r>
            <w:proofErr w:type="spellEnd"/>
            <w:r w:rsidRPr="00A968E9">
              <w:rPr>
                <w:rFonts w:ascii="Times New Roman" w:hAnsi="Times New Roman" w:cs="Times New Roman"/>
              </w:rPr>
              <w:br/>
              <w:t>TSKT:</w:t>
            </w:r>
            <w:r w:rsidRPr="00A968E9">
              <w:rPr>
                <w:rFonts w:ascii="Times New Roman" w:hAnsi="Times New Roman" w:cs="Times New Roman"/>
              </w:rPr>
              <w:br/>
              <w:t xml:space="preserve">Sai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ngẫu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± %: 1.00</w:t>
            </w:r>
            <w:r w:rsidRPr="00A968E9">
              <w:rPr>
                <w:rFonts w:ascii="Times New Roman" w:hAnsi="Times New Roman" w:cs="Times New Roman"/>
              </w:rPr>
              <w:br/>
              <w:t xml:space="preserve">Sai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&lt;</w:t>
            </w:r>
            <w:proofErr w:type="gramStart"/>
            <w:r w:rsidRPr="00A968E9">
              <w:rPr>
                <w:rFonts w:ascii="Times New Roman" w:hAnsi="Times New Roman" w:cs="Times New Roman"/>
              </w:rPr>
              <w:t>% :</w:t>
            </w:r>
            <w:proofErr w:type="gramEnd"/>
            <w:r w:rsidRPr="00A968E9">
              <w:rPr>
                <w:rFonts w:ascii="Times New Roman" w:hAnsi="Times New Roman" w:cs="Times New Roman"/>
              </w:rPr>
              <w:t xml:space="preserve"> 0.50</w:t>
            </w:r>
            <w:r w:rsidRPr="00A968E9">
              <w:rPr>
                <w:rFonts w:ascii="Times New Roman" w:hAnsi="Times New Roman" w:cs="Times New Roman"/>
              </w:rPr>
              <w:br/>
              <w:t xml:space="preserve">Có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thê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̉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thay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đổi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thê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̉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tích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hấp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tiệt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trùng</w:t>
            </w:r>
            <w:proofErr w:type="spellEnd"/>
          </w:p>
        </w:tc>
        <w:tc>
          <w:tcPr>
            <w:tcW w:w="311" w:type="pct"/>
            <w:hideMark/>
          </w:tcPr>
          <w:p w14:paraId="13F6B18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7A05633A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</w:tc>
      </w:tr>
      <w:tr w:rsidR="00921327" w:rsidRPr="00A968E9" w14:paraId="0C8D1A98" w14:textId="77777777" w:rsidTr="00B65085">
        <w:trPr>
          <w:trHeight w:val="2970"/>
        </w:trPr>
        <w:tc>
          <w:tcPr>
            <w:tcW w:w="250" w:type="pct"/>
            <w:hideMark/>
          </w:tcPr>
          <w:p w14:paraId="4FE3B35A" w14:textId="744D0446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3</w:t>
            </w:r>
            <w:r w:rsidR="00407A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0" w:type="pct"/>
            <w:hideMark/>
          </w:tcPr>
          <w:p w14:paraId="6D6458A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cụ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phối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lỏng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micropipet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kênh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5-50μl</w:t>
            </w:r>
          </w:p>
        </w:tc>
        <w:tc>
          <w:tcPr>
            <w:tcW w:w="500" w:type="pct"/>
            <w:hideMark/>
          </w:tcPr>
          <w:p w14:paraId="3DAA4AD9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LHP2-820</w:t>
            </w:r>
          </w:p>
        </w:tc>
        <w:tc>
          <w:tcPr>
            <w:tcW w:w="563" w:type="pct"/>
            <w:hideMark/>
          </w:tcPr>
          <w:p w14:paraId="49063F9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Phoenix Instrument - Germany</w:t>
            </w:r>
          </w:p>
        </w:tc>
        <w:tc>
          <w:tcPr>
            <w:tcW w:w="375" w:type="pct"/>
            <w:hideMark/>
          </w:tcPr>
          <w:p w14:paraId="0FC399F8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</w:tc>
        <w:tc>
          <w:tcPr>
            <w:tcW w:w="376" w:type="pct"/>
            <w:hideMark/>
          </w:tcPr>
          <w:p w14:paraId="5DF68573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</w:tc>
        <w:tc>
          <w:tcPr>
            <w:tcW w:w="625" w:type="pct"/>
            <w:hideMark/>
          </w:tcPr>
          <w:p w14:paraId="556A7C1F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DLAB SCIENTIFIC </w:t>
            </w:r>
            <w:proofErr w:type="gramStart"/>
            <w:r w:rsidRPr="00A968E9">
              <w:rPr>
                <w:rFonts w:ascii="Times New Roman" w:hAnsi="Times New Roman" w:cs="Times New Roman"/>
              </w:rPr>
              <w:t>CO.,LTD</w:t>
            </w:r>
            <w:proofErr w:type="gramEnd"/>
          </w:p>
        </w:tc>
        <w:tc>
          <w:tcPr>
            <w:tcW w:w="1188" w:type="pct"/>
            <w:hideMark/>
          </w:tcPr>
          <w:p w14:paraId="712887F3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Pipett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kênh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dung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tích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hút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5-50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μL</w:t>
            </w:r>
            <w:proofErr w:type="spellEnd"/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cụ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tháo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lắp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r w:rsidRPr="00A968E9">
              <w:rPr>
                <w:rFonts w:ascii="Times New Roman" w:hAnsi="Times New Roman" w:cs="Times New Roman"/>
              </w:rPr>
              <w:br/>
            </w:r>
            <w:proofErr w:type="spellStart"/>
            <w:r w:rsidRPr="00A968E9">
              <w:rPr>
                <w:rFonts w:ascii="Times New Roman" w:hAnsi="Times New Roman" w:cs="Times New Roman"/>
              </w:rPr>
              <w:t>Chứng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nhận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hiệu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chuẩn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CA</w:t>
            </w:r>
            <w:r w:rsidRPr="00A968E9">
              <w:rPr>
                <w:rFonts w:ascii="Times New Roman" w:hAnsi="Times New Roman" w:cs="Times New Roman"/>
              </w:rPr>
              <w:br/>
              <w:t xml:space="preserve">C/O, C/Q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sao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Cty</w:t>
            </w:r>
            <w:proofErr w:type="spellEnd"/>
            <w:r w:rsidRPr="00A968E9">
              <w:rPr>
                <w:rFonts w:ascii="Times New Roman" w:hAnsi="Times New Roman" w:cs="Times New Roman"/>
              </w:rPr>
              <w:br/>
              <w:t>TSKT:</w:t>
            </w:r>
            <w:r w:rsidRPr="00A968E9">
              <w:rPr>
                <w:rFonts w:ascii="Times New Roman" w:hAnsi="Times New Roman" w:cs="Times New Roman"/>
              </w:rPr>
              <w:br/>
              <w:t xml:space="preserve">Sai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ngẫu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nhiên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± %: 1.50</w:t>
            </w:r>
            <w:r w:rsidRPr="00A968E9">
              <w:rPr>
                <w:rFonts w:ascii="Times New Roman" w:hAnsi="Times New Roman" w:cs="Times New Roman"/>
              </w:rPr>
              <w:br/>
              <w:t xml:space="preserve">Sai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&lt;</w:t>
            </w:r>
            <w:proofErr w:type="gramStart"/>
            <w:r w:rsidRPr="00A968E9">
              <w:rPr>
                <w:rFonts w:ascii="Times New Roman" w:hAnsi="Times New Roman" w:cs="Times New Roman"/>
              </w:rPr>
              <w:t>% :</w:t>
            </w:r>
            <w:proofErr w:type="gramEnd"/>
            <w:r w:rsidRPr="00A968E9">
              <w:rPr>
                <w:rFonts w:ascii="Times New Roman" w:hAnsi="Times New Roman" w:cs="Times New Roman"/>
              </w:rPr>
              <w:t xml:space="preserve"> 1.00</w:t>
            </w:r>
            <w:r w:rsidRPr="00A968E9">
              <w:rPr>
                <w:rFonts w:ascii="Times New Roman" w:hAnsi="Times New Roman" w:cs="Times New Roman"/>
              </w:rPr>
              <w:br/>
              <w:t xml:space="preserve">Có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thê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̉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thay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đổi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thê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̉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tích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hấp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tiệt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trùng</w:t>
            </w:r>
            <w:proofErr w:type="spellEnd"/>
          </w:p>
        </w:tc>
        <w:tc>
          <w:tcPr>
            <w:tcW w:w="311" w:type="pct"/>
            <w:hideMark/>
          </w:tcPr>
          <w:p w14:paraId="3AF47B8D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</w:tc>
        <w:tc>
          <w:tcPr>
            <w:tcW w:w="312" w:type="pct"/>
            <w:hideMark/>
          </w:tcPr>
          <w:p w14:paraId="503496E1" w14:textId="77777777" w:rsidR="009D1C42" w:rsidRPr="00A968E9" w:rsidRDefault="009D1C42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</w:tc>
      </w:tr>
      <w:tr w:rsidR="00564500" w:rsidRPr="00A968E9" w14:paraId="61036E92" w14:textId="77777777" w:rsidTr="00B65085">
        <w:trPr>
          <w:trHeight w:val="1691"/>
        </w:trPr>
        <w:tc>
          <w:tcPr>
            <w:tcW w:w="250" w:type="pct"/>
            <w:hideMark/>
          </w:tcPr>
          <w:p w14:paraId="768ACB76" w14:textId="189EDA7B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3</w:t>
            </w:r>
            <w:r w:rsidR="00407A0E">
              <w:rPr>
                <w:rFonts w:ascii="Times New Roman" w:hAnsi="Times New Roman" w:cs="Times New Roman"/>
              </w:rPr>
              <w:t>3</w:t>
            </w:r>
          </w:p>
          <w:p w14:paraId="45AC62C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556DB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5FCD8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5C235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4C46C2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E75690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4A59F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469B28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F259B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69245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41FF6E" w14:textId="45A4DDED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6191AF9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hút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chân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</w:p>
          <w:p w14:paraId="2D09316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4B9338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FFBA11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35F7BF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122BA2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C4CF9D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1A388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8F7512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F15BA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54D8C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AF0DA02" w14:textId="120D00FE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noWrap/>
            <w:hideMark/>
          </w:tcPr>
          <w:p w14:paraId="74E8374B" w14:textId="01F5CD98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VAS-ECO</w:t>
            </w:r>
          </w:p>
          <w:p w14:paraId="4EA1D98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23288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9D668A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79D5E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10468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D6E7EB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FEFC7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B28CCA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4017E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0E2E9A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15E425" w14:textId="3C2A0CCC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2C1AD60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Phoenix Instrument - Germany</w:t>
            </w:r>
          </w:p>
          <w:p w14:paraId="1C915D5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FB70FE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CE8D77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9F014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E0166E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6D5586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1AE238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0964C1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F1B17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334D4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DE4006" w14:textId="62274A51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4EE48F0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3151006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88391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04105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AF478C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FCB597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7331F6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F4802F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8A77E9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CAF9EF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873956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4B0531" w14:textId="65382294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7A71348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Trung Quốc</w:t>
            </w:r>
          </w:p>
          <w:p w14:paraId="63F9D3B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23D2E0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01B0AF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7FC84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33E90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80019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4CAF43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070E4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EBBE47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3913F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12E892" w14:textId="3DC06118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592EE13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DLAB SCIENTIFIC </w:t>
            </w:r>
            <w:proofErr w:type="gramStart"/>
            <w:r w:rsidRPr="00A968E9">
              <w:rPr>
                <w:rFonts w:ascii="Times New Roman" w:hAnsi="Times New Roman" w:cs="Times New Roman"/>
              </w:rPr>
              <w:t>CO.,LTD</w:t>
            </w:r>
            <w:proofErr w:type="gramEnd"/>
          </w:p>
          <w:p w14:paraId="76837B7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D242E5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129CB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513F66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E0649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07F13C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625770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6533B6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1BAB2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82AA5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70CC42" w14:textId="61CEF439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63A63BC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7B50CDD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</w:p>
          <w:p w14:paraId="65F5649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Bình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nhựa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lít</w:t>
            </w:r>
            <w:proofErr w:type="spellEnd"/>
          </w:p>
          <w:p w14:paraId="122079E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bơm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đơn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kênh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thép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rỉ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1.5mm,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60mm</w:t>
            </w:r>
          </w:p>
          <w:p w14:paraId="02F066B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bơm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đơn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kênh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thép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rỉ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2.5mm,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60mm</w:t>
            </w:r>
          </w:p>
          <w:p w14:paraId="5BA2046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bơm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đơn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kênh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thép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rỉ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1.5mm,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120mm</w:t>
            </w:r>
          </w:p>
          <w:p w14:paraId="718FAF8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bơm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đơn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kênh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thép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rỉ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đường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2.5mm,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120mm</w:t>
            </w:r>
          </w:p>
          <w:p w14:paraId="304E6D5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bơm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kênh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thép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không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rỉ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dài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60mm</w:t>
            </w:r>
          </w:p>
          <w:p w14:paraId="4BC4A62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típ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200μl</w:t>
            </w:r>
          </w:p>
          <w:p w14:paraId="5226E4F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típ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1000μl</w:t>
            </w:r>
          </w:p>
          <w:p w14:paraId="392A6D1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kết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kênh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típ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200μl</w:t>
            </w:r>
          </w:p>
          <w:p w14:paraId="0D58C1B2" w14:textId="2BA7B5EB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Hướng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Việt/ Anh</w:t>
            </w:r>
          </w:p>
        </w:tc>
        <w:tc>
          <w:tcPr>
            <w:tcW w:w="311" w:type="pct"/>
            <w:hideMark/>
          </w:tcPr>
          <w:p w14:paraId="12A4137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Cái</w:t>
            </w:r>
            <w:proofErr w:type="spellEnd"/>
          </w:p>
          <w:p w14:paraId="3B8B1D5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F2328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08A4D2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4BE834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BBFC1F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6801CD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BDFE36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23211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BA085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DEAAE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10B793D" w14:textId="59501E36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7093FF4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</w:p>
          <w:p w14:paraId="78B5B4E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DEA58B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25B1B8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C3B23C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3D7F25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E79C3A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53F71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3C3A1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8DC91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695D7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036CA80" w14:textId="30326DDA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564500" w:rsidRPr="00A968E9" w14:paraId="684ADEE5" w14:textId="77777777" w:rsidTr="00B65085">
        <w:trPr>
          <w:trHeight w:val="4394"/>
        </w:trPr>
        <w:tc>
          <w:tcPr>
            <w:tcW w:w="250" w:type="pct"/>
            <w:hideMark/>
          </w:tcPr>
          <w:p w14:paraId="2D8662B9" w14:textId="55B4DF1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3</w:t>
            </w:r>
            <w:r w:rsidR="00407A0E">
              <w:rPr>
                <w:rFonts w:ascii="Times New Roman" w:hAnsi="Times New Roman" w:cs="Times New Roman"/>
              </w:rPr>
              <w:t>4</w:t>
            </w:r>
          </w:p>
          <w:p w14:paraId="1786159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DF73F8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14C4F8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936D5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D796F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2C8AB6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7643E2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B1065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486C757" w14:textId="314CAC25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0DCDC22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loại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1 (Thích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hợp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cho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lab Sinh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chú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trọng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chỉ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tiêu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về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DNAse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RNAse</w:t>
            </w:r>
            <w:proofErr w:type="spellEnd"/>
            <w:r w:rsidRPr="00A968E9">
              <w:rPr>
                <w:rFonts w:ascii="Times New Roman" w:hAnsi="Times New Roman" w:cs="Times New Roman"/>
              </w:rPr>
              <w:t>, Protease, pyrogen)</w:t>
            </w:r>
          </w:p>
          <w:p w14:paraId="299D1DE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908C9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36F6C9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4A63CA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72351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6BFD2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9DB079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2C04BC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199F5F3" w14:textId="06281C9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noWrap/>
            <w:hideMark/>
          </w:tcPr>
          <w:p w14:paraId="4A7D3E99" w14:textId="0A16BA3E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  Milli-Q® SQ 240</w:t>
            </w:r>
          </w:p>
          <w:p w14:paraId="74622D0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5661F1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C37C0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79640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FEE0F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F0A4D8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4E464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AEA2D9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69C38B" w14:textId="54E4BF7E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66C932B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Merck Millipore</w:t>
            </w:r>
          </w:p>
          <w:p w14:paraId="4FAAE37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9E4BE9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70A4D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6F800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8E61E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04FD0D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10A7DE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A8BCAB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7F9D2A" w14:textId="3FEC1272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7A6747B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6737D122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5EFD7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E2E783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7C7132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37717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9091DC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DC8279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A2E29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FBD1CCA" w14:textId="2DDB402D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1EC6D4F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Pháp</w:t>
            </w:r>
          </w:p>
          <w:p w14:paraId="4CE4638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0CB893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B5CB66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CEBE7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C6E0A1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486D26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437BE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EC93E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50644A1" w14:textId="68F22B3A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0CC9D4E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Merck</w:t>
            </w:r>
          </w:p>
          <w:p w14:paraId="35F8814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84237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D5229B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416E08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CB0FB9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CB12B3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3D4E3B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93160A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C83A6C2" w14:textId="46562A88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1E2521E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1191870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Milli-Q® SQ 240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với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02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bình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chứa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3,5L</w:t>
            </w:r>
          </w:p>
          <w:p w14:paraId="16F5428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Hệ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tiền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Milli-Q® SP 240 </w:t>
            </w:r>
          </w:p>
          <w:p w14:paraId="5A04FC1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Cột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tiền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cột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RO,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cột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Quanta</w:t>
            </w:r>
          </w:p>
          <w:p w14:paraId="0C490004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cuối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SQPAK™ Bio Final Filter: 2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6792494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Van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trọng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lực</w:t>
            </w:r>
            <w:proofErr w:type="spellEnd"/>
          </w:p>
          <w:p w14:paraId="72113E7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Dây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3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cái</w:t>
            </w:r>
            <w:proofErr w:type="spellEnd"/>
          </w:p>
          <w:p w14:paraId="1A96651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lọc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thô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đình</w:t>
            </w:r>
            <w:proofErr w:type="spellEnd"/>
          </w:p>
          <w:p w14:paraId="16B15251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Mô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tả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61A14B3F" w14:textId="2BAFA5EC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trở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suất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của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nước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ở 25°C: 18,2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MΩ·cm</w:t>
            </w:r>
            <w:proofErr w:type="spellEnd"/>
          </w:p>
        </w:tc>
        <w:tc>
          <w:tcPr>
            <w:tcW w:w="311" w:type="pct"/>
            <w:hideMark/>
          </w:tcPr>
          <w:p w14:paraId="6AB6B3A9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</w:p>
          <w:p w14:paraId="7E17587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AAF4E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9810F37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3182A8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16E1A10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7EA7FA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A30DB9B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F656EED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3D0A9F3" w14:textId="415D349E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60C6E443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1</w:t>
            </w:r>
          </w:p>
          <w:p w14:paraId="492FCB6F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99C4D2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C486CE5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86489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79C6416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B86A8C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EDC4C6E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46D146A" w14:textId="77777777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7147EA1" w14:textId="47B51B79" w:rsidR="00564500" w:rsidRPr="00A968E9" w:rsidRDefault="00564500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  <w:tr w:rsidR="007C36C1" w:rsidRPr="00A968E9" w14:paraId="3492ED71" w14:textId="77777777" w:rsidTr="00B65085">
        <w:trPr>
          <w:trHeight w:val="1125"/>
        </w:trPr>
        <w:tc>
          <w:tcPr>
            <w:tcW w:w="250" w:type="pct"/>
            <w:hideMark/>
          </w:tcPr>
          <w:p w14:paraId="32FEEEA4" w14:textId="143AF14F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3</w:t>
            </w:r>
            <w:r w:rsidR="00407A0E">
              <w:rPr>
                <w:rFonts w:ascii="Times New Roman" w:hAnsi="Times New Roman" w:cs="Times New Roman"/>
              </w:rPr>
              <w:t>5</w:t>
            </w:r>
          </w:p>
          <w:p w14:paraId="7915D148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50AB0D7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62F0159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453739F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0876EC2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6B0D3B4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AC796A8" w14:textId="58B68851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hideMark/>
          </w:tcPr>
          <w:p w14:paraId="69DAB5FD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hiển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vi 2 </w:t>
            </w:r>
            <w:proofErr w:type="spellStart"/>
            <w:r w:rsidRPr="00A968E9">
              <w:rPr>
                <w:rFonts w:ascii="Times New Roman" w:hAnsi="Times New Roman" w:cs="Times New Roman"/>
              </w:rPr>
              <w:t>mắt</w:t>
            </w:r>
            <w:proofErr w:type="spellEnd"/>
          </w:p>
          <w:p w14:paraId="06849D41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918122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113C9DE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F3445A8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361092F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CAA3108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5EB6DB8" w14:textId="1827DB65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0" w:type="pct"/>
            <w:noWrap/>
            <w:hideMark/>
          </w:tcPr>
          <w:p w14:paraId="03DCF8A6" w14:textId="4939A238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BB.4260</w:t>
            </w:r>
          </w:p>
          <w:p w14:paraId="46F36340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2336DCA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A078234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D1AB1A0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41D2274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CBF96CE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B4D8CBD" w14:textId="6D092E6E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3" w:type="pct"/>
            <w:hideMark/>
          </w:tcPr>
          <w:p w14:paraId="6AD3E9D8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Euromex</w:t>
            </w:r>
            <w:proofErr w:type="spellEnd"/>
          </w:p>
          <w:p w14:paraId="5EBEE254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BFD88DB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8781952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2701783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142C353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4C0C9D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91CF95E" w14:textId="358CA51F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5" w:type="pct"/>
            <w:hideMark/>
          </w:tcPr>
          <w:p w14:paraId="5C1926CB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2025-2026</w:t>
            </w:r>
          </w:p>
          <w:p w14:paraId="4BF218FB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1B529DB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1373C7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4D5C22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1D438BA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5911023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797424B" w14:textId="1924DD05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76" w:type="pct"/>
            <w:hideMark/>
          </w:tcPr>
          <w:p w14:paraId="39D9E6F8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Hà Lan</w:t>
            </w:r>
          </w:p>
          <w:p w14:paraId="777E9A8C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EFBEF02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20D0D33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C01F77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A83EC14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204788E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0D72B75" w14:textId="1091CFC2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5" w:type="pct"/>
            <w:hideMark/>
          </w:tcPr>
          <w:p w14:paraId="7677D96A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Euromex</w:t>
            </w:r>
            <w:proofErr w:type="spellEnd"/>
          </w:p>
          <w:p w14:paraId="6EDCA4FA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21B1F333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2CBA00D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8C7F93A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AB0EC21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05F8176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9AB1D24" w14:textId="6AF64CAE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8" w:type="pct"/>
            <w:hideMark/>
          </w:tcPr>
          <w:p w14:paraId="75F3EB16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Cung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cấp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gồm</w:t>
            </w:r>
            <w:proofErr w:type="spellEnd"/>
          </w:p>
          <w:p w14:paraId="298E9265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Máy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chính</w:t>
            </w:r>
            <w:proofErr w:type="spellEnd"/>
          </w:p>
          <w:p w14:paraId="5D92F9A4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Phụ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kiện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tiêu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chuẩn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kèm</w:t>
            </w:r>
            <w:proofErr w:type="spellEnd"/>
          </w:p>
          <w:p w14:paraId="6A7FF752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Dây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nguồn</w:t>
            </w:r>
            <w:proofErr w:type="spellEnd"/>
          </w:p>
          <w:p w14:paraId="4A3FF076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Hướng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dẫn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dụng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tiếng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Việt/ Anh</w:t>
            </w:r>
          </w:p>
          <w:p w14:paraId="11F8B962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Thông </w:t>
            </w:r>
            <w:proofErr w:type="spellStart"/>
            <w:r w:rsidRPr="00A968E9">
              <w:rPr>
                <w:rFonts w:ascii="Times New Roman" w:hAnsi="Times New Roman" w:cs="Times New Roman"/>
              </w:rPr>
              <w:t>số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kỹ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thuật</w:t>
            </w:r>
            <w:proofErr w:type="spellEnd"/>
            <w:r w:rsidRPr="00A968E9">
              <w:rPr>
                <w:rFonts w:ascii="Times New Roman" w:hAnsi="Times New Roman" w:cs="Times New Roman"/>
              </w:rPr>
              <w:t>:</w:t>
            </w:r>
          </w:p>
          <w:p w14:paraId="0DECA844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 xml:space="preserve">Thị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Góc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nhìn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rộng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WF10x/ 18mm</w:t>
            </w:r>
          </w:p>
          <w:p w14:paraId="7489CEA8" w14:textId="4AFFED01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t>Đầu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chứa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trí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ngắm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nghiêng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khoảng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cách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giữa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có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điều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chỉnh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từ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48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đến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75mm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được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trang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bị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điều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chỉnh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± 5 diopter ở </w:t>
            </w:r>
            <w:proofErr w:type="spellStart"/>
            <w:r w:rsidRPr="00A968E9">
              <w:rPr>
                <w:rFonts w:ascii="Times New Roman" w:hAnsi="Times New Roman" w:cs="Times New Roman"/>
              </w:rPr>
              <w:t>ống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kính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bên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trái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Có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thể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xoat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360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độ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và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được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cố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định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bằng</w:t>
            </w:r>
            <w:proofErr w:type="spellEnd"/>
            <w:r w:rsidRPr="00A968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68E9">
              <w:rPr>
                <w:rFonts w:ascii="Times New Roman" w:hAnsi="Times New Roman" w:cs="Times New Roman"/>
              </w:rPr>
              <w:t>vít</w:t>
            </w:r>
            <w:proofErr w:type="spellEnd"/>
            <w:r w:rsidRPr="00A968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" w:type="pct"/>
            <w:hideMark/>
          </w:tcPr>
          <w:p w14:paraId="7AF71417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proofErr w:type="spellStart"/>
            <w:r w:rsidRPr="00A968E9">
              <w:rPr>
                <w:rFonts w:ascii="Times New Roman" w:hAnsi="Times New Roman" w:cs="Times New Roman"/>
              </w:rPr>
              <w:lastRenderedPageBreak/>
              <w:t>Cái</w:t>
            </w:r>
            <w:proofErr w:type="spellEnd"/>
          </w:p>
          <w:p w14:paraId="73CAA4CC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0211C6C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4C2DE1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7288F7FD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B9E8A4B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3030F35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5CA0867" w14:textId="076B601D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2" w:type="pct"/>
            <w:hideMark/>
          </w:tcPr>
          <w:p w14:paraId="142A4108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2</w:t>
            </w:r>
          </w:p>
          <w:p w14:paraId="340D8F12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0736841A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517695C3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4D5C3C25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667C3D44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3E9F800A" w14:textId="77777777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  <w:p w14:paraId="12B13D8C" w14:textId="07FFE7DD" w:rsidR="007C36C1" w:rsidRPr="00A968E9" w:rsidRDefault="007C36C1" w:rsidP="009D1C42">
            <w:pPr>
              <w:tabs>
                <w:tab w:val="left" w:pos="1118"/>
              </w:tabs>
              <w:rPr>
                <w:rFonts w:ascii="Times New Roman" w:hAnsi="Times New Roman" w:cs="Times New Roman"/>
              </w:rPr>
            </w:pPr>
            <w:r w:rsidRPr="00A968E9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256E589" w14:textId="7B178207" w:rsidR="00B1020C" w:rsidRDefault="009D1C42" w:rsidP="009D1C42">
      <w:pPr>
        <w:tabs>
          <w:tab w:val="left" w:pos="1118"/>
        </w:tabs>
      </w:pPr>
      <w:r>
        <w:tab/>
      </w:r>
    </w:p>
    <w:sectPr w:rsidR="00B1020C" w:rsidSect="00B65085">
      <w:pgSz w:w="12240" w:h="15840"/>
      <w:pgMar w:top="1440" w:right="1440" w:bottom="21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1D17"/>
    <w:multiLevelType w:val="hybridMultilevel"/>
    <w:tmpl w:val="9584756E"/>
    <w:lvl w:ilvl="0" w:tplc="E34EE54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E4139"/>
    <w:multiLevelType w:val="hybridMultilevel"/>
    <w:tmpl w:val="DC8EE54E"/>
    <w:lvl w:ilvl="0" w:tplc="A5DC6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386626">
    <w:abstractNumId w:val="0"/>
  </w:num>
  <w:num w:numId="2" w16cid:durableId="62832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42"/>
    <w:rsid w:val="00144E1F"/>
    <w:rsid w:val="00210662"/>
    <w:rsid w:val="00380C92"/>
    <w:rsid w:val="00407A0E"/>
    <w:rsid w:val="005015A5"/>
    <w:rsid w:val="0052249E"/>
    <w:rsid w:val="00564500"/>
    <w:rsid w:val="006B479A"/>
    <w:rsid w:val="006D058C"/>
    <w:rsid w:val="00755ABD"/>
    <w:rsid w:val="007C36C1"/>
    <w:rsid w:val="007F1A3A"/>
    <w:rsid w:val="00811AE9"/>
    <w:rsid w:val="008B1CB9"/>
    <w:rsid w:val="00921327"/>
    <w:rsid w:val="009D1C42"/>
    <w:rsid w:val="00A02302"/>
    <w:rsid w:val="00A968E9"/>
    <w:rsid w:val="00B1020C"/>
    <w:rsid w:val="00B65085"/>
    <w:rsid w:val="00B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816C89"/>
  <w15:chartTrackingRefBased/>
  <w15:docId w15:val="{97FAACFD-CFE2-4210-9B10-72A9D16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C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C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C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C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C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D1C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C42"/>
    <w:rPr>
      <w:color w:val="954F72"/>
      <w:u w:val="single"/>
    </w:rPr>
  </w:style>
  <w:style w:type="paragraph" w:customStyle="1" w:styleId="msonormal0">
    <w:name w:val="msonormal"/>
    <w:basedOn w:val="Normal"/>
    <w:rsid w:val="009D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9D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9D1C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9D1C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9D1C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9D1C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9D1C42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9D1C42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6">
    <w:name w:val="xl76"/>
    <w:basedOn w:val="Normal"/>
    <w:rsid w:val="009D1C42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7">
    <w:name w:val="xl77"/>
    <w:basedOn w:val="Normal"/>
    <w:rsid w:val="009D1C42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8">
    <w:name w:val="xl78"/>
    <w:basedOn w:val="Normal"/>
    <w:rsid w:val="009D1C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9">
    <w:name w:val="xl79"/>
    <w:basedOn w:val="Normal"/>
    <w:rsid w:val="009D1C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0">
    <w:name w:val="xl80"/>
    <w:basedOn w:val="Normal"/>
    <w:rsid w:val="009D1C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1">
    <w:name w:val="xl81"/>
    <w:basedOn w:val="Normal"/>
    <w:rsid w:val="009D1C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2">
    <w:name w:val="xl82"/>
    <w:basedOn w:val="Normal"/>
    <w:rsid w:val="009D1C42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14:ligatures w14:val="none"/>
    </w:rPr>
  </w:style>
  <w:style w:type="paragraph" w:customStyle="1" w:styleId="xl83">
    <w:name w:val="xl83"/>
    <w:basedOn w:val="Normal"/>
    <w:rsid w:val="009D1C4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84">
    <w:name w:val="xl84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7">
    <w:name w:val="xl87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9D1C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9D1C4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0">
    <w:name w:val="xl90"/>
    <w:basedOn w:val="Normal"/>
    <w:rsid w:val="009D1C42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1">
    <w:name w:val="xl91"/>
    <w:basedOn w:val="Normal"/>
    <w:rsid w:val="009D1C4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92">
    <w:name w:val="xl92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3">
    <w:name w:val="xl93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4">
    <w:name w:val="xl94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5">
    <w:name w:val="xl95"/>
    <w:basedOn w:val="Normal"/>
    <w:rsid w:val="009D1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96">
    <w:name w:val="xl96"/>
    <w:basedOn w:val="Normal"/>
    <w:rsid w:val="009D1C42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D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14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2026-03-31T04:02:00Z</dcterms:created>
  <dcterms:modified xsi:type="dcterms:W3CDTF">2026-04-01T03:09:00Z</dcterms:modified>
</cp:coreProperties>
</file>